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00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1F0300" w:rsidRDefault="001F0300" w:rsidP="00F75D40">
      <w:pPr>
        <w:rPr>
          <w:sz w:val="28"/>
          <w:szCs w:val="28"/>
        </w:rPr>
      </w:pPr>
    </w:p>
    <w:p w:rsidR="00F75D40" w:rsidRPr="001D0057" w:rsidRDefault="001F0300" w:rsidP="002D650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33C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747D9">
        <w:rPr>
          <w:sz w:val="28"/>
          <w:szCs w:val="28"/>
        </w:rPr>
        <w:t xml:space="preserve"> </w:t>
      </w:r>
      <w:r w:rsidR="00F75D40" w:rsidRPr="001D0057">
        <w:rPr>
          <w:sz w:val="28"/>
          <w:szCs w:val="28"/>
        </w:rPr>
        <w:t xml:space="preserve">Проект </w:t>
      </w:r>
    </w:p>
    <w:p w:rsidR="002D650A" w:rsidRDefault="002D650A" w:rsidP="002D650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75D40" w:rsidRPr="001D0057">
        <w:rPr>
          <w:sz w:val="28"/>
          <w:szCs w:val="28"/>
        </w:rPr>
        <w:t xml:space="preserve">подготовлен </w:t>
      </w:r>
      <w:r>
        <w:rPr>
          <w:sz w:val="28"/>
          <w:szCs w:val="28"/>
        </w:rPr>
        <w:t>управлением</w:t>
      </w:r>
    </w:p>
    <w:p w:rsidR="00F75D40" w:rsidRPr="001D0057" w:rsidRDefault="002D650A" w:rsidP="002D650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бюджетного учёта 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отчётности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33CB2" w:rsidRDefault="00533CB2" w:rsidP="00F75D40">
      <w:pPr>
        <w:jc w:val="center"/>
        <w:rPr>
          <w:sz w:val="28"/>
          <w:szCs w:val="28"/>
        </w:rPr>
      </w:pPr>
    </w:p>
    <w:p w:rsidR="00533CB2" w:rsidRPr="001D0057" w:rsidRDefault="00533CB2" w:rsidP="00F75D40">
      <w:pPr>
        <w:jc w:val="center"/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743421">
        <w:rPr>
          <w:sz w:val="28"/>
          <w:szCs w:val="28"/>
        </w:rPr>
        <w:t>й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Администрации города от 13.12.2013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№ 8982 «Об утверждении муниципальной</w:t>
      </w:r>
    </w:p>
    <w:p w:rsidR="005E30B0" w:rsidRDefault="00561B50" w:rsidP="005E30B0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программы «</w:t>
      </w:r>
      <w:r w:rsidR="005E30B0">
        <w:rPr>
          <w:sz w:val="28"/>
          <w:szCs w:val="28"/>
        </w:rPr>
        <w:t>Обеспечение деятельности</w:t>
      </w:r>
    </w:p>
    <w:p w:rsidR="00561B50" w:rsidRPr="001D0057" w:rsidRDefault="005E30B0" w:rsidP="005E30B0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561B50" w:rsidRPr="001D0057">
        <w:rPr>
          <w:sz w:val="28"/>
          <w:szCs w:val="28"/>
        </w:rPr>
        <w:t xml:space="preserve"> на 2014 – 20</w:t>
      </w:r>
      <w:r>
        <w:rPr>
          <w:sz w:val="28"/>
          <w:szCs w:val="28"/>
        </w:rPr>
        <w:t>3</w:t>
      </w:r>
      <w:r w:rsidR="004159AE">
        <w:rPr>
          <w:sz w:val="28"/>
          <w:szCs w:val="28"/>
        </w:rPr>
        <w:t>0</w:t>
      </w:r>
      <w:r w:rsidR="00561B50" w:rsidRPr="001D0057">
        <w:rPr>
          <w:sz w:val="28"/>
          <w:szCs w:val="28"/>
        </w:rPr>
        <w:t xml:space="preserve"> годы»</w:t>
      </w:r>
    </w:p>
    <w:p w:rsidR="00561B50" w:rsidRDefault="00561B50" w:rsidP="00561B50">
      <w:pPr>
        <w:ind w:firstLine="567"/>
        <w:jc w:val="both"/>
        <w:rPr>
          <w:sz w:val="28"/>
          <w:szCs w:val="28"/>
        </w:rPr>
      </w:pPr>
    </w:p>
    <w:p w:rsidR="00561B50" w:rsidRPr="005E30B0" w:rsidRDefault="00561B50" w:rsidP="00561B5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6E128A" w:rsidRPr="001D0057">
        <w:rPr>
          <w:sz w:val="28"/>
          <w:szCs w:val="28"/>
        </w:rPr>
        <w:t xml:space="preserve">со ст. 179 Бюджетного кодекса Российской Федерации,   </w:t>
      </w:r>
      <w:r w:rsidR="00156E44">
        <w:rPr>
          <w:sz w:val="28"/>
          <w:szCs w:val="28"/>
        </w:rPr>
        <w:t>решением Думы города от 23.12.2016 № 46-</w:t>
      </w:r>
      <w:r w:rsidR="00156E44">
        <w:rPr>
          <w:sz w:val="28"/>
          <w:szCs w:val="28"/>
          <w:lang w:val="en-US"/>
        </w:rPr>
        <w:t>VI</w:t>
      </w:r>
      <w:r w:rsidR="00156E44">
        <w:rPr>
          <w:sz w:val="28"/>
          <w:szCs w:val="28"/>
        </w:rPr>
        <w:t xml:space="preserve"> ДГ «О бюджете городского округа город Сургут на 2017 год и плановый период 2018-2019 годов»,</w:t>
      </w:r>
      <w:r w:rsidR="006E128A" w:rsidRPr="001D0057">
        <w:rPr>
          <w:sz w:val="28"/>
          <w:szCs w:val="28"/>
        </w:rPr>
        <w:t xml:space="preserve">                распоряжением Администрации города от 30.12.2005 № 3686 «Об утверждении ре</w:t>
      </w:r>
      <w:r w:rsidR="003151D3">
        <w:rPr>
          <w:sz w:val="28"/>
          <w:szCs w:val="28"/>
        </w:rPr>
        <w:t>гламента Администрации города»</w:t>
      </w:r>
      <w:r w:rsidR="006E128A" w:rsidRPr="001D0057">
        <w:rPr>
          <w:sz w:val="28"/>
          <w:szCs w:val="28"/>
        </w:rPr>
        <w:t xml:space="preserve">, </w:t>
      </w:r>
      <w:r w:rsidR="0060201F">
        <w:rPr>
          <w:sz w:val="28"/>
          <w:szCs w:val="28"/>
        </w:rPr>
        <w:t>постановление</w:t>
      </w:r>
      <w:r w:rsidRPr="001D0057">
        <w:rPr>
          <w:sz w:val="28"/>
          <w:szCs w:val="28"/>
        </w:rPr>
        <w:t>м</w:t>
      </w:r>
      <w:r w:rsidR="0060201F">
        <w:rPr>
          <w:sz w:val="28"/>
          <w:szCs w:val="28"/>
        </w:rPr>
        <w:t xml:space="preserve"> Администрации города </w:t>
      </w:r>
      <w:r w:rsidRPr="001D0057">
        <w:rPr>
          <w:sz w:val="28"/>
          <w:szCs w:val="28"/>
        </w:rPr>
        <w:t>от 17.07.2013</w:t>
      </w:r>
      <w:r w:rsidR="00DB054B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</w:t>
      </w:r>
      <w:r w:rsidR="00555812" w:rsidRPr="001D0057">
        <w:rPr>
          <w:sz w:val="28"/>
          <w:szCs w:val="28"/>
        </w:rPr>
        <w:t>т</w:t>
      </w:r>
      <w:r w:rsidR="00AF6B6E">
        <w:rPr>
          <w:sz w:val="28"/>
          <w:szCs w:val="28"/>
        </w:rPr>
        <w:t>»</w:t>
      </w:r>
      <w:r w:rsidR="005E30B0" w:rsidRPr="005E30B0">
        <w:rPr>
          <w:sz w:val="28"/>
          <w:szCs w:val="28"/>
        </w:rPr>
        <w:t>:</w:t>
      </w:r>
    </w:p>
    <w:p w:rsidR="00B940E1" w:rsidRDefault="00561B50" w:rsidP="00B940E1">
      <w:pPr>
        <w:pStyle w:val="a3"/>
        <w:numPr>
          <w:ilvl w:val="0"/>
          <w:numId w:val="30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51D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8982            «Об утверждении муниципальной программы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«Обеспечение деятельности Администрации города на 2014-2030 годы» </w:t>
      </w:r>
      <w:r w:rsidRPr="003151D3">
        <w:rPr>
          <w:rFonts w:ascii="Times New Roman" w:hAnsi="Times New Roman" w:cs="Times New Roman"/>
          <w:sz w:val="28"/>
          <w:szCs w:val="28"/>
        </w:rPr>
        <w:t xml:space="preserve">(с изменениями от 24.03.2014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151D3">
        <w:rPr>
          <w:rFonts w:ascii="Times New Roman" w:hAnsi="Times New Roman" w:cs="Times New Roman"/>
          <w:sz w:val="28"/>
          <w:szCs w:val="28"/>
        </w:rPr>
        <w:t>№ 1942</w:t>
      </w:r>
      <w:r w:rsidR="00555812" w:rsidRPr="003151D3">
        <w:rPr>
          <w:rFonts w:ascii="Times New Roman" w:hAnsi="Times New Roman" w:cs="Times New Roman"/>
          <w:sz w:val="28"/>
          <w:szCs w:val="28"/>
        </w:rPr>
        <w:t>, 16.07.2014 № 4944, 29.08.2014 № 6019</w:t>
      </w:r>
      <w:r w:rsidR="004159AE" w:rsidRPr="003151D3">
        <w:rPr>
          <w:rFonts w:ascii="Times New Roman" w:hAnsi="Times New Roman" w:cs="Times New Roman"/>
          <w:sz w:val="28"/>
          <w:szCs w:val="28"/>
        </w:rPr>
        <w:t xml:space="preserve">, 15.12.2014 № 8402, 15.12.2014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59AE" w:rsidRPr="003151D3">
        <w:rPr>
          <w:rFonts w:ascii="Times New Roman" w:hAnsi="Times New Roman" w:cs="Times New Roman"/>
          <w:sz w:val="28"/>
          <w:szCs w:val="28"/>
        </w:rPr>
        <w:t>№ 8437</w:t>
      </w:r>
      <w:r w:rsidR="005A3156" w:rsidRPr="003151D3">
        <w:rPr>
          <w:rFonts w:ascii="Times New Roman" w:hAnsi="Times New Roman" w:cs="Times New Roman"/>
          <w:sz w:val="28"/>
          <w:szCs w:val="28"/>
        </w:rPr>
        <w:t>, 02.04.2015 № 2265</w:t>
      </w:r>
      <w:r w:rsidR="00B04F09" w:rsidRPr="003151D3">
        <w:rPr>
          <w:rFonts w:ascii="Times New Roman" w:hAnsi="Times New Roman" w:cs="Times New Roman"/>
          <w:sz w:val="28"/>
          <w:szCs w:val="28"/>
        </w:rPr>
        <w:t>,</w:t>
      </w:r>
      <w:r w:rsidR="00BF568F" w:rsidRPr="003151D3">
        <w:rPr>
          <w:rFonts w:ascii="Times New Roman" w:hAnsi="Times New Roman" w:cs="Times New Roman"/>
          <w:sz w:val="28"/>
          <w:szCs w:val="28"/>
        </w:rPr>
        <w:t>10.07.2015</w:t>
      </w:r>
      <w:r w:rsidR="00FB77E9" w:rsidRPr="003151D3">
        <w:rPr>
          <w:rFonts w:ascii="Times New Roman" w:hAnsi="Times New Roman" w:cs="Times New Roman"/>
          <w:sz w:val="28"/>
          <w:szCs w:val="28"/>
        </w:rPr>
        <w:t xml:space="preserve"> № </w:t>
      </w:r>
      <w:r w:rsidR="00BF568F" w:rsidRPr="003151D3">
        <w:rPr>
          <w:rFonts w:ascii="Times New Roman" w:hAnsi="Times New Roman" w:cs="Times New Roman"/>
          <w:sz w:val="28"/>
          <w:szCs w:val="28"/>
        </w:rPr>
        <w:t>4811</w:t>
      </w:r>
      <w:r w:rsidR="00DB6274" w:rsidRPr="003151D3">
        <w:rPr>
          <w:rFonts w:ascii="Times New Roman" w:hAnsi="Times New Roman" w:cs="Times New Roman"/>
          <w:sz w:val="28"/>
          <w:szCs w:val="28"/>
        </w:rPr>
        <w:t>, 31.08.2015 № 6029</w:t>
      </w:r>
      <w:r w:rsidR="005E30B0" w:rsidRPr="003151D3">
        <w:rPr>
          <w:rFonts w:ascii="Times New Roman" w:hAnsi="Times New Roman" w:cs="Times New Roman"/>
          <w:sz w:val="28"/>
          <w:szCs w:val="28"/>
        </w:rPr>
        <w:t>, от</w:t>
      </w:r>
      <w:r w:rsidR="00E31455" w:rsidRPr="003151D3">
        <w:rPr>
          <w:rFonts w:ascii="Times New Roman" w:hAnsi="Times New Roman" w:cs="Times New Roman"/>
          <w:sz w:val="28"/>
          <w:szCs w:val="28"/>
        </w:rPr>
        <w:t xml:space="preserve"> 10.12.2015 № 8581, от 10.12.2015 № 8591</w:t>
      </w:r>
      <w:r w:rsidR="002E7DBA" w:rsidRPr="003151D3">
        <w:rPr>
          <w:rFonts w:ascii="Times New Roman" w:hAnsi="Times New Roman" w:cs="Times New Roman"/>
          <w:sz w:val="28"/>
          <w:szCs w:val="28"/>
        </w:rPr>
        <w:t>, 20.02.2016 № 1247</w:t>
      </w:r>
      <w:r w:rsidR="00DB1C9A" w:rsidRPr="003151D3">
        <w:rPr>
          <w:rFonts w:ascii="Times New Roman" w:hAnsi="Times New Roman" w:cs="Times New Roman"/>
          <w:sz w:val="28"/>
          <w:szCs w:val="28"/>
        </w:rPr>
        <w:t>, 07.04.2016 № 2572</w:t>
      </w:r>
      <w:r w:rsidR="00BF0EFD">
        <w:rPr>
          <w:rFonts w:ascii="Times New Roman" w:hAnsi="Times New Roman" w:cs="Times New Roman"/>
          <w:sz w:val="28"/>
          <w:szCs w:val="28"/>
        </w:rPr>
        <w:t>,</w:t>
      </w:r>
      <w:r w:rsidR="00163F01">
        <w:rPr>
          <w:rFonts w:ascii="Times New Roman" w:hAnsi="Times New Roman" w:cs="Times New Roman"/>
          <w:sz w:val="28"/>
          <w:szCs w:val="28"/>
        </w:rPr>
        <w:t xml:space="preserve"> </w:t>
      </w:r>
      <w:r w:rsidR="00BF0EFD">
        <w:rPr>
          <w:rFonts w:ascii="Times New Roman" w:hAnsi="Times New Roman" w:cs="Times New Roman"/>
          <w:sz w:val="28"/>
          <w:szCs w:val="28"/>
        </w:rPr>
        <w:t xml:space="preserve"> </w:t>
      </w:r>
      <w:r w:rsidR="00163F01">
        <w:rPr>
          <w:rFonts w:ascii="Times New Roman" w:hAnsi="Times New Roman" w:cs="Times New Roman"/>
          <w:sz w:val="28"/>
          <w:szCs w:val="28"/>
        </w:rPr>
        <w:t>21.06.2016 № 4626</w:t>
      </w:r>
      <w:r w:rsidR="001D5135">
        <w:rPr>
          <w:rFonts w:ascii="Times New Roman" w:hAnsi="Times New Roman" w:cs="Times New Roman"/>
          <w:sz w:val="28"/>
          <w:szCs w:val="28"/>
        </w:rPr>
        <w:t>, от 16.08.2016 № 6179</w:t>
      </w:r>
      <w:r w:rsidR="00156E44">
        <w:rPr>
          <w:rFonts w:ascii="Times New Roman" w:hAnsi="Times New Roman" w:cs="Times New Roman"/>
          <w:sz w:val="28"/>
          <w:szCs w:val="28"/>
        </w:rPr>
        <w:t>, 12.10.2016 № 7612, 29.11.2016 № 8717</w:t>
      </w:r>
      <w:r w:rsidRPr="003151D3">
        <w:rPr>
          <w:rFonts w:ascii="Times New Roman" w:hAnsi="Times New Roman" w:cs="Times New Roman"/>
          <w:sz w:val="28"/>
          <w:szCs w:val="28"/>
        </w:rPr>
        <w:t>)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</w:t>
      </w:r>
      <w:r w:rsidR="00BF0EF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D7F8E" w:rsidRPr="00163F01" w:rsidRDefault="00DD528B" w:rsidP="000D7F8E">
      <w:pPr>
        <w:ind w:firstLine="567"/>
        <w:jc w:val="both"/>
        <w:rPr>
          <w:sz w:val="28"/>
          <w:szCs w:val="28"/>
          <w:shd w:val="clear" w:color="auto" w:fill="FFFFFF"/>
        </w:rPr>
      </w:pPr>
      <w:r w:rsidRPr="00163F01">
        <w:rPr>
          <w:rFonts w:eastAsia="Calibri"/>
          <w:sz w:val="28"/>
          <w:szCs w:val="28"/>
        </w:rPr>
        <w:tab/>
        <w:t xml:space="preserve">1.1. </w:t>
      </w:r>
      <w:r w:rsidR="000D7F8E" w:rsidRPr="00163F01">
        <w:rPr>
          <w:rFonts w:eastAsia="Calibri"/>
          <w:sz w:val="28"/>
          <w:szCs w:val="28"/>
        </w:rPr>
        <w:t>Таблицу</w:t>
      </w:r>
      <w:r w:rsidRPr="00163F01">
        <w:rPr>
          <w:rFonts w:eastAsia="Calibri"/>
          <w:sz w:val="28"/>
          <w:szCs w:val="28"/>
        </w:rPr>
        <w:t xml:space="preserve"> 1 раздела 1</w:t>
      </w:r>
      <w:r w:rsidR="00743421">
        <w:rPr>
          <w:rFonts w:eastAsia="Calibri"/>
          <w:sz w:val="28"/>
          <w:szCs w:val="28"/>
        </w:rPr>
        <w:t xml:space="preserve"> приложения к постановлению</w:t>
      </w:r>
      <w:r w:rsidRPr="00163F01">
        <w:rPr>
          <w:rFonts w:eastAsia="Calibri"/>
          <w:sz w:val="28"/>
          <w:szCs w:val="28"/>
        </w:rPr>
        <w:t xml:space="preserve"> </w:t>
      </w:r>
      <w:r w:rsidR="000D7F8E" w:rsidRPr="00163F01">
        <w:rPr>
          <w:rFonts w:eastAsia="Calibri"/>
          <w:sz w:val="28"/>
          <w:szCs w:val="28"/>
        </w:rPr>
        <w:t xml:space="preserve">изложить </w:t>
      </w:r>
      <w:r w:rsidR="000D7F8E" w:rsidRPr="00163F01">
        <w:rPr>
          <w:sz w:val="28"/>
          <w:szCs w:val="28"/>
        </w:rPr>
        <w:t>в следующей редакции:</w:t>
      </w:r>
    </w:p>
    <w:p w:rsidR="00DD528B" w:rsidRPr="00163F01" w:rsidRDefault="00DD528B" w:rsidP="00DD528B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</w:p>
    <w:p w:rsidR="000D7F8E" w:rsidRPr="000D7F8E" w:rsidRDefault="000D7F8E" w:rsidP="000D7F8E">
      <w:pPr>
        <w:tabs>
          <w:tab w:val="left" w:pos="426"/>
        </w:tabs>
        <w:ind w:firstLine="720"/>
        <w:contextualSpacing/>
        <w:jc w:val="right"/>
        <w:rPr>
          <w:rFonts w:cs="Calibri"/>
          <w:sz w:val="28"/>
          <w:szCs w:val="28"/>
          <w:lang w:eastAsia="en-US"/>
        </w:rPr>
      </w:pPr>
      <w:r w:rsidRPr="000D7F8E">
        <w:rPr>
          <w:rFonts w:cs="Calibri"/>
          <w:sz w:val="28"/>
          <w:szCs w:val="28"/>
          <w:lang w:eastAsia="en-US"/>
        </w:rPr>
        <w:t>Таблица 1</w:t>
      </w:r>
    </w:p>
    <w:p w:rsidR="000D7F8E" w:rsidRPr="000D7F8E" w:rsidRDefault="000D7F8E" w:rsidP="000D7F8E">
      <w:pPr>
        <w:tabs>
          <w:tab w:val="left" w:pos="426"/>
        </w:tabs>
        <w:contextualSpacing/>
        <w:jc w:val="center"/>
        <w:rPr>
          <w:rFonts w:cs="Calibri"/>
          <w:sz w:val="28"/>
          <w:szCs w:val="28"/>
          <w:lang w:eastAsia="en-US"/>
        </w:rPr>
      </w:pPr>
      <w:r w:rsidRPr="000D7F8E">
        <w:rPr>
          <w:rFonts w:cs="Calibri"/>
          <w:sz w:val="28"/>
          <w:szCs w:val="28"/>
          <w:lang w:eastAsia="en-US"/>
        </w:rPr>
        <w:t xml:space="preserve">Динамика </w:t>
      </w:r>
    </w:p>
    <w:p w:rsidR="000D7F8E" w:rsidRPr="000D7F8E" w:rsidRDefault="000D7F8E" w:rsidP="000D7F8E">
      <w:pPr>
        <w:tabs>
          <w:tab w:val="left" w:pos="426"/>
        </w:tabs>
        <w:contextualSpacing/>
        <w:jc w:val="center"/>
        <w:rPr>
          <w:rFonts w:cs="Calibri"/>
          <w:sz w:val="28"/>
          <w:szCs w:val="28"/>
          <w:lang w:eastAsia="en-US"/>
        </w:rPr>
      </w:pPr>
      <w:r w:rsidRPr="000D7F8E">
        <w:rPr>
          <w:rFonts w:cs="Calibri"/>
          <w:sz w:val="28"/>
          <w:szCs w:val="28"/>
          <w:lang w:eastAsia="en-US"/>
        </w:rPr>
        <w:t xml:space="preserve">изменения значений показателей результатов реализации муниципальной </w:t>
      </w:r>
    </w:p>
    <w:p w:rsidR="000D7F8E" w:rsidRPr="000D7F8E" w:rsidRDefault="000D7F8E" w:rsidP="000D7F8E">
      <w:pPr>
        <w:tabs>
          <w:tab w:val="left" w:pos="426"/>
        </w:tabs>
        <w:contextualSpacing/>
        <w:jc w:val="center"/>
        <w:rPr>
          <w:rFonts w:cs="Calibri"/>
          <w:sz w:val="28"/>
          <w:szCs w:val="28"/>
          <w:lang w:eastAsia="en-US"/>
        </w:rPr>
      </w:pPr>
      <w:r w:rsidRPr="000D7F8E">
        <w:rPr>
          <w:rFonts w:cs="Calibri"/>
          <w:sz w:val="28"/>
          <w:szCs w:val="28"/>
          <w:lang w:eastAsia="en-US"/>
        </w:rPr>
        <w:t>программы</w:t>
      </w:r>
    </w:p>
    <w:p w:rsidR="000D7F8E" w:rsidRPr="000D7F8E" w:rsidRDefault="000D7F8E" w:rsidP="000D7F8E">
      <w:pPr>
        <w:tabs>
          <w:tab w:val="left" w:pos="426"/>
        </w:tabs>
        <w:ind w:firstLine="720"/>
        <w:contextualSpacing/>
        <w:jc w:val="center"/>
        <w:rPr>
          <w:rFonts w:cs="Calibri"/>
          <w:sz w:val="10"/>
          <w:szCs w:val="1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993"/>
        <w:gridCol w:w="1134"/>
        <w:gridCol w:w="1275"/>
        <w:gridCol w:w="1276"/>
      </w:tblGrid>
      <w:tr w:rsidR="0067425E" w:rsidRPr="000D7F8E" w:rsidTr="0067425E">
        <w:tc>
          <w:tcPr>
            <w:tcW w:w="5103" w:type="dxa"/>
            <w:shd w:val="clear" w:color="auto" w:fill="auto"/>
          </w:tcPr>
          <w:p w:rsidR="0067425E" w:rsidRPr="001D5135" w:rsidRDefault="0067425E" w:rsidP="000D7F8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1D5135">
              <w:rPr>
                <w:rFonts w:cs="Calibri"/>
                <w:sz w:val="28"/>
                <w:szCs w:val="28"/>
                <w:lang w:eastAsia="en-US"/>
              </w:rPr>
              <w:t>Наименование показателя</w:t>
            </w:r>
          </w:p>
          <w:p w:rsidR="0067425E" w:rsidRPr="00C42E81" w:rsidRDefault="0067425E" w:rsidP="000D7F8E">
            <w:pPr>
              <w:tabs>
                <w:tab w:val="left" w:pos="426"/>
              </w:tabs>
              <w:contextualSpacing/>
              <w:jc w:val="center"/>
              <w:rPr>
                <w:rFonts w:cs="Calibri"/>
                <w:color w:val="FF0000"/>
                <w:sz w:val="28"/>
                <w:szCs w:val="28"/>
                <w:lang w:eastAsia="en-US"/>
              </w:rPr>
            </w:pPr>
            <w:r w:rsidRPr="001D5135">
              <w:rPr>
                <w:rFonts w:cs="Calibri"/>
                <w:sz w:val="28"/>
                <w:szCs w:val="28"/>
                <w:lang w:eastAsia="en-US"/>
              </w:rPr>
              <w:t>результата реализации муниципальной программы</w:t>
            </w:r>
          </w:p>
        </w:tc>
        <w:tc>
          <w:tcPr>
            <w:tcW w:w="993" w:type="dxa"/>
            <w:shd w:val="clear" w:color="auto" w:fill="auto"/>
          </w:tcPr>
          <w:p w:rsidR="0067425E" w:rsidRPr="000D7F8E" w:rsidRDefault="0067425E" w:rsidP="0067425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Ед.</w:t>
            </w:r>
          </w:p>
          <w:p w:rsidR="0067425E" w:rsidRPr="000D7F8E" w:rsidRDefault="0067425E" w:rsidP="0067425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изм.</w:t>
            </w:r>
          </w:p>
        </w:tc>
        <w:tc>
          <w:tcPr>
            <w:tcW w:w="1134" w:type="dxa"/>
            <w:shd w:val="clear" w:color="auto" w:fill="auto"/>
          </w:tcPr>
          <w:p w:rsidR="0067425E" w:rsidRPr="000D7F8E" w:rsidRDefault="0067425E" w:rsidP="0067425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201</w:t>
            </w:r>
            <w:r>
              <w:rPr>
                <w:rFonts w:cs="Calibri"/>
                <w:sz w:val="28"/>
                <w:szCs w:val="28"/>
                <w:lang w:eastAsia="en-US"/>
              </w:rPr>
              <w:t>4</w:t>
            </w:r>
          </w:p>
          <w:p w:rsidR="0067425E" w:rsidRPr="000D7F8E" w:rsidRDefault="0067425E" w:rsidP="0067425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67425E" w:rsidRPr="000D7F8E" w:rsidRDefault="0067425E" w:rsidP="0067425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201</w:t>
            </w:r>
            <w:r>
              <w:rPr>
                <w:rFonts w:cs="Calibri"/>
                <w:sz w:val="28"/>
                <w:szCs w:val="28"/>
                <w:lang w:eastAsia="en-US"/>
              </w:rPr>
              <w:t>5</w:t>
            </w:r>
          </w:p>
          <w:p w:rsidR="0067425E" w:rsidRPr="000D7F8E" w:rsidRDefault="0067425E" w:rsidP="0067425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67425E" w:rsidRPr="000D7F8E" w:rsidRDefault="0067425E" w:rsidP="0067425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201</w:t>
            </w:r>
            <w:r>
              <w:rPr>
                <w:rFonts w:cs="Calibri"/>
                <w:sz w:val="28"/>
                <w:szCs w:val="28"/>
                <w:lang w:eastAsia="en-US"/>
              </w:rPr>
              <w:t>6</w:t>
            </w:r>
          </w:p>
          <w:p w:rsidR="0067425E" w:rsidRDefault="0067425E" w:rsidP="0067425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г</w:t>
            </w:r>
            <w:r w:rsidRPr="000D7F8E">
              <w:rPr>
                <w:rFonts w:cs="Calibri"/>
                <w:sz w:val="28"/>
                <w:szCs w:val="28"/>
                <w:lang w:eastAsia="en-US"/>
              </w:rPr>
              <w:t>од</w:t>
            </w:r>
          </w:p>
          <w:p w:rsidR="0067425E" w:rsidRPr="000D7F8E" w:rsidRDefault="0067425E" w:rsidP="0067425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(оценка)</w:t>
            </w:r>
          </w:p>
        </w:tc>
      </w:tr>
      <w:tr w:rsidR="0067425E" w:rsidRPr="000D7F8E" w:rsidTr="0067425E">
        <w:tc>
          <w:tcPr>
            <w:tcW w:w="5103" w:type="dxa"/>
            <w:shd w:val="clear" w:color="auto" w:fill="auto"/>
            <w:vAlign w:val="center"/>
          </w:tcPr>
          <w:p w:rsidR="0067425E" w:rsidRPr="000D7F8E" w:rsidRDefault="0067425E" w:rsidP="000D7F8E">
            <w:pPr>
              <w:tabs>
                <w:tab w:val="left" w:pos="426"/>
              </w:tabs>
              <w:contextualSpacing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lastRenderedPageBreak/>
              <w:t xml:space="preserve">1. Доля реализованных вопросов местного значения, отдельных государственных </w:t>
            </w:r>
          </w:p>
          <w:p w:rsidR="0067425E" w:rsidRPr="000D7F8E" w:rsidRDefault="0067425E" w:rsidP="000D7F8E">
            <w:pPr>
              <w:tabs>
                <w:tab w:val="left" w:pos="426"/>
              </w:tabs>
              <w:contextualSpacing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 xml:space="preserve">полномочий, переданных органам местного самоуправления города в установленном порядке, от общего количества </w:t>
            </w:r>
          </w:p>
          <w:p w:rsidR="0067425E" w:rsidRPr="000D7F8E" w:rsidRDefault="0067425E" w:rsidP="000D7F8E">
            <w:pPr>
              <w:tabs>
                <w:tab w:val="left" w:pos="426"/>
              </w:tabs>
              <w:contextualSpacing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вопросов местного значения и переданных отдельных государственных полномочий</w:t>
            </w:r>
          </w:p>
        </w:tc>
        <w:tc>
          <w:tcPr>
            <w:tcW w:w="993" w:type="dxa"/>
            <w:shd w:val="clear" w:color="auto" w:fill="auto"/>
          </w:tcPr>
          <w:p w:rsidR="0067425E" w:rsidRPr="000D7F8E" w:rsidRDefault="0067425E" w:rsidP="000D7F8E">
            <w:pPr>
              <w:tabs>
                <w:tab w:val="left" w:pos="426"/>
              </w:tabs>
              <w:spacing w:line="360" w:lineRule="auto"/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67425E" w:rsidRPr="000D7F8E" w:rsidRDefault="0067425E" w:rsidP="000D7F8E">
            <w:pPr>
              <w:tabs>
                <w:tab w:val="left" w:pos="426"/>
              </w:tabs>
              <w:spacing w:line="360" w:lineRule="auto"/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67425E" w:rsidRPr="000D7F8E" w:rsidRDefault="0067425E" w:rsidP="000D7F8E">
            <w:pPr>
              <w:tabs>
                <w:tab w:val="left" w:pos="426"/>
              </w:tabs>
              <w:spacing w:line="360" w:lineRule="auto"/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67425E" w:rsidRPr="000D7F8E" w:rsidRDefault="0067425E" w:rsidP="000D7F8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100</w:t>
            </w:r>
          </w:p>
        </w:tc>
      </w:tr>
      <w:tr w:rsidR="0067425E" w:rsidRPr="000D7F8E" w:rsidTr="0067425E">
        <w:tc>
          <w:tcPr>
            <w:tcW w:w="5103" w:type="dxa"/>
            <w:shd w:val="clear" w:color="auto" w:fill="auto"/>
            <w:vAlign w:val="center"/>
          </w:tcPr>
          <w:p w:rsidR="0067425E" w:rsidRPr="000D7F8E" w:rsidRDefault="0067425E" w:rsidP="000D7F8E">
            <w:pPr>
              <w:tabs>
                <w:tab w:val="left" w:pos="426"/>
              </w:tabs>
              <w:contextualSpacing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 xml:space="preserve">2. Доля граждан, имеющих доступ </w:t>
            </w:r>
          </w:p>
          <w:p w:rsidR="0067425E" w:rsidRPr="000D7F8E" w:rsidRDefault="0067425E" w:rsidP="000D7F8E">
            <w:pPr>
              <w:tabs>
                <w:tab w:val="left" w:pos="426"/>
              </w:tabs>
              <w:contextualSpacing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 xml:space="preserve">к получению государственных </w:t>
            </w:r>
          </w:p>
          <w:p w:rsidR="0067425E" w:rsidRPr="000D7F8E" w:rsidRDefault="0067425E" w:rsidP="000D7F8E">
            <w:pPr>
              <w:tabs>
                <w:tab w:val="left" w:pos="426"/>
              </w:tabs>
              <w:contextualSpacing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 xml:space="preserve">и муниципальных услуг по принципу «одного окна» </w:t>
            </w:r>
          </w:p>
          <w:p w:rsidR="0067425E" w:rsidRPr="000D7F8E" w:rsidRDefault="0067425E" w:rsidP="000D7F8E">
            <w:pPr>
              <w:tabs>
                <w:tab w:val="left" w:pos="426"/>
              </w:tabs>
              <w:contextualSpacing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по месту пребы</w:t>
            </w:r>
            <w:r w:rsidRPr="000D7F8E">
              <w:rPr>
                <w:rFonts w:cs="Calibri"/>
                <w:sz w:val="28"/>
                <w:szCs w:val="28"/>
                <w:lang w:eastAsia="en-US"/>
              </w:rPr>
              <w:t xml:space="preserve">вания, в том числе в многофункциональном центре предоставления </w:t>
            </w:r>
          </w:p>
          <w:p w:rsidR="0067425E" w:rsidRPr="000D7F8E" w:rsidRDefault="0067425E" w:rsidP="000D7F8E">
            <w:pPr>
              <w:tabs>
                <w:tab w:val="left" w:pos="426"/>
              </w:tabs>
              <w:contextualSpacing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 xml:space="preserve">государственных </w:t>
            </w:r>
          </w:p>
          <w:p w:rsidR="0067425E" w:rsidRPr="000D7F8E" w:rsidRDefault="0067425E" w:rsidP="000D7F8E">
            <w:pPr>
              <w:tabs>
                <w:tab w:val="left" w:pos="426"/>
              </w:tabs>
              <w:contextualSpacing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и муниципальных услуг</w:t>
            </w:r>
          </w:p>
        </w:tc>
        <w:tc>
          <w:tcPr>
            <w:tcW w:w="993" w:type="dxa"/>
            <w:shd w:val="clear" w:color="auto" w:fill="auto"/>
          </w:tcPr>
          <w:p w:rsidR="0067425E" w:rsidRPr="000D7F8E" w:rsidRDefault="0067425E" w:rsidP="000D7F8E">
            <w:pPr>
              <w:tabs>
                <w:tab w:val="left" w:pos="426"/>
              </w:tabs>
              <w:spacing w:line="360" w:lineRule="auto"/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67425E" w:rsidRPr="000D7F8E" w:rsidRDefault="0067425E" w:rsidP="000D7F8E">
            <w:pPr>
              <w:tabs>
                <w:tab w:val="left" w:pos="426"/>
              </w:tabs>
              <w:spacing w:line="360" w:lineRule="auto"/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 w:rsidRPr="000D7F8E">
              <w:rPr>
                <w:rFonts w:cs="Calibri"/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1275" w:type="dxa"/>
            <w:shd w:val="clear" w:color="auto" w:fill="auto"/>
          </w:tcPr>
          <w:p w:rsidR="0067425E" w:rsidRPr="000D7F8E" w:rsidRDefault="0067425E" w:rsidP="00743421">
            <w:pPr>
              <w:tabs>
                <w:tab w:val="left" w:pos="426"/>
              </w:tabs>
              <w:spacing w:line="360" w:lineRule="auto"/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67425E" w:rsidRPr="000D7F8E" w:rsidRDefault="00743421" w:rsidP="0067425E">
            <w:pPr>
              <w:tabs>
                <w:tab w:val="left" w:pos="426"/>
              </w:tabs>
              <w:contextualSpacing/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98,6</w:t>
            </w:r>
          </w:p>
        </w:tc>
      </w:tr>
    </w:tbl>
    <w:p w:rsidR="000D7F8E" w:rsidRDefault="000D7F8E" w:rsidP="00DD528B">
      <w:pPr>
        <w:tabs>
          <w:tab w:val="left" w:pos="567"/>
        </w:tabs>
        <w:jc w:val="both"/>
        <w:rPr>
          <w:rFonts w:eastAsia="Calibri"/>
          <w:sz w:val="28"/>
          <w:szCs w:val="28"/>
        </w:rPr>
      </w:pPr>
    </w:p>
    <w:p w:rsidR="00156E44" w:rsidRPr="004D681B" w:rsidRDefault="00156E44" w:rsidP="004D681B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4D681B">
        <w:rPr>
          <w:sz w:val="28"/>
          <w:szCs w:val="28"/>
        </w:rPr>
        <w:t xml:space="preserve">1.2. В разделе 3 </w:t>
      </w:r>
      <w:r w:rsidRPr="004D681B">
        <w:rPr>
          <w:rFonts w:eastAsia="Calibri"/>
          <w:sz w:val="28"/>
          <w:szCs w:val="28"/>
        </w:rPr>
        <w:t>приложения к постановлению слова «представлены в приложении</w:t>
      </w:r>
      <w:r w:rsidRPr="004D681B">
        <w:rPr>
          <w:rFonts w:eastAsia="Calibri"/>
          <w:sz w:val="28"/>
          <w:szCs w:val="28"/>
        </w:rPr>
        <w:t xml:space="preserve"> к настоящей</w:t>
      </w:r>
      <w:r w:rsidRPr="004D681B">
        <w:rPr>
          <w:rFonts w:eastAsia="Calibri"/>
          <w:sz w:val="28"/>
          <w:szCs w:val="28"/>
        </w:rPr>
        <w:t>» заменить словами «представлены в приложении 1</w:t>
      </w:r>
      <w:r w:rsidRPr="004D681B">
        <w:rPr>
          <w:rFonts w:eastAsia="Calibri"/>
          <w:sz w:val="28"/>
          <w:szCs w:val="28"/>
        </w:rPr>
        <w:t xml:space="preserve"> к настоящей</w:t>
      </w:r>
      <w:r w:rsidRPr="004D681B">
        <w:rPr>
          <w:rFonts w:eastAsia="Calibri"/>
          <w:sz w:val="28"/>
          <w:szCs w:val="28"/>
        </w:rPr>
        <w:t>».</w:t>
      </w:r>
    </w:p>
    <w:p w:rsidR="00156E44" w:rsidRPr="004D681B" w:rsidRDefault="00156E44" w:rsidP="00156E44">
      <w:pPr>
        <w:ind w:firstLine="567"/>
        <w:jc w:val="both"/>
        <w:rPr>
          <w:sz w:val="28"/>
          <w:szCs w:val="28"/>
        </w:rPr>
      </w:pPr>
      <w:r w:rsidRPr="004D681B">
        <w:rPr>
          <w:sz w:val="28"/>
          <w:szCs w:val="28"/>
        </w:rPr>
        <w:t>1.3.  Раздел 4</w:t>
      </w:r>
      <w:r w:rsidRPr="004D681B">
        <w:rPr>
          <w:rFonts w:eastAsia="Calibri"/>
          <w:sz w:val="28"/>
          <w:szCs w:val="28"/>
        </w:rPr>
        <w:t xml:space="preserve"> </w:t>
      </w:r>
      <w:r w:rsidRPr="004D681B">
        <w:rPr>
          <w:rFonts w:eastAsia="Calibri"/>
          <w:sz w:val="28"/>
          <w:szCs w:val="28"/>
        </w:rPr>
        <w:t xml:space="preserve">приложения к постановлению </w:t>
      </w:r>
      <w:r w:rsidRPr="004D681B">
        <w:rPr>
          <w:rFonts w:eastAsia="Calibri"/>
          <w:sz w:val="28"/>
          <w:szCs w:val="28"/>
        </w:rPr>
        <w:t xml:space="preserve">изложить </w:t>
      </w:r>
      <w:r w:rsidRPr="004D681B">
        <w:rPr>
          <w:sz w:val="28"/>
          <w:szCs w:val="28"/>
        </w:rPr>
        <w:t>в новой редакции согласно приложению 1 к настоящему постановлению.</w:t>
      </w:r>
    </w:p>
    <w:p w:rsidR="00D32F34" w:rsidRDefault="00156E44" w:rsidP="0067425E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4D681B">
        <w:rPr>
          <w:rFonts w:eastAsia="Calibri"/>
          <w:sz w:val="28"/>
          <w:szCs w:val="28"/>
        </w:rPr>
        <w:tab/>
      </w:r>
      <w:r w:rsidR="0013792D" w:rsidRPr="004D681B">
        <w:rPr>
          <w:rFonts w:eastAsia="Calibri"/>
          <w:sz w:val="28"/>
          <w:szCs w:val="28"/>
        </w:rPr>
        <w:t>1.</w:t>
      </w:r>
      <w:r w:rsidR="0084255B" w:rsidRPr="004D681B">
        <w:rPr>
          <w:rFonts w:eastAsia="Calibri"/>
          <w:sz w:val="28"/>
          <w:szCs w:val="28"/>
        </w:rPr>
        <w:t>4</w:t>
      </w:r>
      <w:r w:rsidR="00D32F34" w:rsidRPr="004D681B">
        <w:rPr>
          <w:rFonts w:eastAsia="Calibri"/>
          <w:sz w:val="28"/>
          <w:szCs w:val="28"/>
        </w:rPr>
        <w:t xml:space="preserve">. </w:t>
      </w:r>
      <w:r w:rsidR="0084255B" w:rsidRPr="004D681B">
        <w:rPr>
          <w:rFonts w:eastAsia="Calibri"/>
          <w:sz w:val="28"/>
          <w:szCs w:val="28"/>
        </w:rPr>
        <w:t>Приложения</w:t>
      </w:r>
      <w:r w:rsidR="00D32F34" w:rsidRPr="004D681B">
        <w:rPr>
          <w:rFonts w:eastAsia="Calibri"/>
          <w:sz w:val="28"/>
          <w:szCs w:val="28"/>
        </w:rPr>
        <w:t xml:space="preserve"> </w:t>
      </w:r>
      <w:r w:rsidR="00D32F34" w:rsidRPr="004D681B">
        <w:rPr>
          <w:sz w:val="28"/>
          <w:szCs w:val="28"/>
        </w:rPr>
        <w:t>1</w:t>
      </w:r>
      <w:r w:rsidR="0084255B" w:rsidRPr="004D681B">
        <w:rPr>
          <w:sz w:val="28"/>
          <w:szCs w:val="28"/>
        </w:rPr>
        <w:t xml:space="preserve"> и 2</w:t>
      </w:r>
      <w:r w:rsidR="00D32F34" w:rsidRPr="004D681B">
        <w:rPr>
          <w:sz w:val="28"/>
          <w:szCs w:val="28"/>
        </w:rPr>
        <w:t xml:space="preserve"> к муниципальной программе «Обеспечение деятельности Администрации города на 2014 – 2030 годы» изложить в новой редакции согласно приложени</w:t>
      </w:r>
      <w:r w:rsidR="0084255B" w:rsidRPr="004D681B">
        <w:rPr>
          <w:sz w:val="28"/>
          <w:szCs w:val="28"/>
        </w:rPr>
        <w:t>ям</w:t>
      </w:r>
      <w:r w:rsidR="00B77469" w:rsidRPr="004D681B">
        <w:rPr>
          <w:sz w:val="28"/>
          <w:szCs w:val="28"/>
        </w:rPr>
        <w:t xml:space="preserve"> </w:t>
      </w:r>
      <w:r w:rsidR="00C443BB" w:rsidRPr="004D681B">
        <w:rPr>
          <w:sz w:val="28"/>
          <w:szCs w:val="28"/>
        </w:rPr>
        <w:t>2</w:t>
      </w:r>
      <w:r w:rsidR="0084255B" w:rsidRPr="004D681B">
        <w:rPr>
          <w:sz w:val="28"/>
          <w:szCs w:val="28"/>
        </w:rPr>
        <w:t xml:space="preserve"> и 3</w:t>
      </w:r>
      <w:r w:rsidR="00D32F34" w:rsidRPr="004D681B">
        <w:rPr>
          <w:sz w:val="28"/>
          <w:szCs w:val="28"/>
        </w:rPr>
        <w:t xml:space="preserve"> к настоящему</w:t>
      </w:r>
      <w:r w:rsidR="00D32F34">
        <w:rPr>
          <w:sz w:val="28"/>
          <w:szCs w:val="28"/>
        </w:rPr>
        <w:t xml:space="preserve"> постановлению.</w:t>
      </w:r>
    </w:p>
    <w:p w:rsidR="00BF568F" w:rsidRDefault="00B77469" w:rsidP="00743421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792D">
        <w:rPr>
          <w:rFonts w:eastAsia="Calibri"/>
          <w:sz w:val="28"/>
          <w:szCs w:val="28"/>
        </w:rPr>
        <w:t>2</w:t>
      </w:r>
      <w:r w:rsidR="00D32F34">
        <w:rPr>
          <w:rFonts w:eastAsia="Calibri"/>
          <w:sz w:val="28"/>
          <w:szCs w:val="28"/>
        </w:rPr>
        <w:t xml:space="preserve">. </w:t>
      </w:r>
      <w:r w:rsidR="00BF568F" w:rsidRPr="00D55D86">
        <w:rPr>
          <w:sz w:val="28"/>
          <w:szCs w:val="28"/>
        </w:rPr>
        <w:t>Управлению информационной политики опубликовать настоящее постановление в</w:t>
      </w:r>
      <w:r w:rsidR="00BF568F" w:rsidRPr="004159AE">
        <w:rPr>
          <w:sz w:val="28"/>
          <w:szCs w:val="28"/>
        </w:rPr>
        <w:t xml:space="preserve"> </w:t>
      </w:r>
      <w:r w:rsidR="008265F5">
        <w:rPr>
          <w:sz w:val="28"/>
          <w:szCs w:val="28"/>
        </w:rPr>
        <w:t xml:space="preserve">средствах массовой информации и </w:t>
      </w:r>
      <w:r w:rsidR="00BF568F" w:rsidRPr="004159AE">
        <w:rPr>
          <w:sz w:val="28"/>
          <w:szCs w:val="28"/>
        </w:rPr>
        <w:t xml:space="preserve">разместить                                      на официальном </w:t>
      </w:r>
      <w:r w:rsidR="00800C92">
        <w:rPr>
          <w:sz w:val="28"/>
          <w:szCs w:val="28"/>
        </w:rPr>
        <w:t>портале</w:t>
      </w:r>
      <w:r w:rsidR="00BF568F" w:rsidRPr="004159AE">
        <w:rPr>
          <w:sz w:val="28"/>
          <w:szCs w:val="28"/>
        </w:rPr>
        <w:t xml:space="preserve"> Администрации города.</w:t>
      </w:r>
    </w:p>
    <w:p w:rsidR="00743421" w:rsidRPr="004159AE" w:rsidRDefault="00743421" w:rsidP="00743421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постановление вступает в силу после официального опубликования и распространяется на правоотношения, возникшие с 01.01.2017</w:t>
      </w:r>
      <w:r w:rsidR="00AA53F8">
        <w:rPr>
          <w:sz w:val="28"/>
          <w:szCs w:val="28"/>
        </w:rPr>
        <w:t>.</w:t>
      </w:r>
    </w:p>
    <w:p w:rsidR="00BF568F" w:rsidRPr="001D0057" w:rsidRDefault="00743421" w:rsidP="0013792D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F568F" w:rsidRPr="004159AE">
        <w:rPr>
          <w:sz w:val="28"/>
          <w:szCs w:val="28"/>
        </w:rPr>
        <w:t xml:space="preserve">. Контроль за выполнением </w:t>
      </w:r>
      <w:r w:rsidR="00BF568F">
        <w:rPr>
          <w:sz w:val="28"/>
          <w:szCs w:val="28"/>
        </w:rPr>
        <w:t xml:space="preserve">настоящего </w:t>
      </w:r>
      <w:r w:rsidR="00BF568F" w:rsidRPr="004159AE">
        <w:rPr>
          <w:sz w:val="28"/>
          <w:szCs w:val="28"/>
        </w:rPr>
        <w:t xml:space="preserve">постановления </w:t>
      </w:r>
      <w:r w:rsidR="00BF568F">
        <w:rPr>
          <w:sz w:val="28"/>
          <w:szCs w:val="28"/>
        </w:rPr>
        <w:t>оставляю за собой</w:t>
      </w:r>
      <w:r w:rsidR="00BF568F" w:rsidRPr="004159AE">
        <w:rPr>
          <w:sz w:val="28"/>
          <w:szCs w:val="28"/>
        </w:rPr>
        <w:t>.</w:t>
      </w:r>
    </w:p>
    <w:p w:rsidR="00BA0D5F" w:rsidRDefault="00BA0D5F" w:rsidP="005E1472">
      <w:pPr>
        <w:jc w:val="both"/>
        <w:rPr>
          <w:sz w:val="28"/>
          <w:szCs w:val="28"/>
        </w:rPr>
      </w:pPr>
    </w:p>
    <w:p w:rsidR="003151D3" w:rsidRDefault="003151D3" w:rsidP="005E1472">
      <w:pPr>
        <w:jc w:val="both"/>
        <w:rPr>
          <w:sz w:val="28"/>
          <w:szCs w:val="28"/>
        </w:rPr>
      </w:pPr>
    </w:p>
    <w:p w:rsidR="00BB0923" w:rsidRDefault="00561B50" w:rsidP="005E1472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Глав</w:t>
      </w:r>
      <w:r w:rsidR="0073128A">
        <w:rPr>
          <w:sz w:val="28"/>
          <w:szCs w:val="28"/>
        </w:rPr>
        <w:t>а</w:t>
      </w:r>
      <w:r w:rsidRPr="001D0057">
        <w:rPr>
          <w:sz w:val="28"/>
          <w:szCs w:val="28"/>
        </w:rPr>
        <w:t xml:space="preserve"> города                                                           </w:t>
      </w:r>
      <w:r w:rsidR="00E31455">
        <w:rPr>
          <w:sz w:val="28"/>
          <w:szCs w:val="28"/>
        </w:rPr>
        <w:t xml:space="preserve">      </w:t>
      </w:r>
      <w:r w:rsidR="00AF6B6E">
        <w:rPr>
          <w:sz w:val="28"/>
          <w:szCs w:val="28"/>
        </w:rPr>
        <w:t xml:space="preserve">                    </w:t>
      </w:r>
      <w:r w:rsidR="0073128A">
        <w:rPr>
          <w:sz w:val="28"/>
          <w:szCs w:val="28"/>
        </w:rPr>
        <w:t xml:space="preserve">     </w:t>
      </w:r>
      <w:r w:rsidR="00AF6B6E">
        <w:rPr>
          <w:sz w:val="28"/>
          <w:szCs w:val="28"/>
        </w:rPr>
        <w:t xml:space="preserve">   </w:t>
      </w:r>
      <w:r w:rsidR="0073128A">
        <w:rPr>
          <w:sz w:val="28"/>
          <w:szCs w:val="28"/>
        </w:rPr>
        <w:t>В.Н. Шувалов</w:t>
      </w:r>
    </w:p>
    <w:p w:rsidR="00533CB2" w:rsidRDefault="00533CB2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5B2A5B" w:rsidRDefault="005B2A5B" w:rsidP="00D034B2">
      <w:pPr>
        <w:jc w:val="both"/>
        <w:rPr>
          <w:sz w:val="18"/>
          <w:szCs w:val="18"/>
        </w:rPr>
      </w:pPr>
    </w:p>
    <w:p w:rsidR="000D332A" w:rsidRDefault="000D332A" w:rsidP="00D034B2">
      <w:pPr>
        <w:jc w:val="both"/>
        <w:rPr>
          <w:sz w:val="18"/>
          <w:szCs w:val="18"/>
        </w:rPr>
      </w:pPr>
    </w:p>
    <w:p w:rsidR="00800C92" w:rsidRPr="001D0057" w:rsidRDefault="00800C92" w:rsidP="00800C92">
      <w:pPr>
        <w:ind w:firstLine="142"/>
        <w:rPr>
          <w:sz w:val="28"/>
          <w:szCs w:val="28"/>
        </w:rPr>
      </w:pPr>
      <w:r w:rsidRPr="001D0057">
        <w:rPr>
          <w:sz w:val="28"/>
          <w:szCs w:val="28"/>
        </w:rPr>
        <w:lastRenderedPageBreak/>
        <w:t>СОГЛАСОВАНО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1843"/>
        <w:gridCol w:w="1701"/>
        <w:gridCol w:w="1559"/>
      </w:tblGrid>
      <w:tr w:rsidR="00800C92" w:rsidRPr="001D0057" w:rsidTr="008F5739">
        <w:trPr>
          <w:cantSplit/>
          <w:trHeight w:val="801"/>
        </w:trPr>
        <w:tc>
          <w:tcPr>
            <w:tcW w:w="4394" w:type="dxa"/>
            <w:vAlign w:val="center"/>
          </w:tcPr>
          <w:p w:rsidR="00800C92" w:rsidRPr="001D0057" w:rsidRDefault="00800C92" w:rsidP="004E2491">
            <w:pPr>
              <w:ind w:left="-108"/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1843" w:type="dxa"/>
            <w:vAlign w:val="center"/>
          </w:tcPr>
          <w:p w:rsidR="00800C92" w:rsidRPr="001D0057" w:rsidRDefault="00800C92" w:rsidP="004E2491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Подпись</w:t>
            </w:r>
          </w:p>
          <w:p w:rsidR="00800C92" w:rsidRPr="001D0057" w:rsidRDefault="00800C92" w:rsidP="004E2491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3260" w:type="dxa"/>
            <w:gridSpan w:val="2"/>
            <w:vAlign w:val="center"/>
          </w:tcPr>
          <w:p w:rsidR="00800C92" w:rsidRPr="001D0057" w:rsidRDefault="00800C92" w:rsidP="004E2491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800C92" w:rsidRPr="001D0057" w:rsidTr="008F5739">
        <w:trPr>
          <w:trHeight w:val="787"/>
        </w:trPr>
        <w:tc>
          <w:tcPr>
            <w:tcW w:w="4394" w:type="dxa"/>
          </w:tcPr>
          <w:p w:rsidR="00800C92" w:rsidRPr="00027804" w:rsidRDefault="00800C92" w:rsidP="004E2491">
            <w:pPr>
              <w:rPr>
                <w:sz w:val="28"/>
                <w:szCs w:val="28"/>
              </w:rPr>
            </w:pPr>
            <w:r w:rsidRPr="00027804">
              <w:rPr>
                <w:sz w:val="28"/>
                <w:szCs w:val="28"/>
              </w:rPr>
              <w:t xml:space="preserve">Заместитель главы Администрации города </w:t>
            </w:r>
          </w:p>
          <w:p w:rsidR="00800C92" w:rsidRPr="00027804" w:rsidRDefault="00027804" w:rsidP="004E2491">
            <w:pPr>
              <w:rPr>
                <w:sz w:val="28"/>
                <w:szCs w:val="28"/>
              </w:rPr>
            </w:pPr>
            <w:r w:rsidRPr="00027804">
              <w:rPr>
                <w:sz w:val="28"/>
                <w:szCs w:val="28"/>
              </w:rPr>
              <w:t>А.И. Савенков</w:t>
            </w:r>
          </w:p>
        </w:tc>
        <w:tc>
          <w:tcPr>
            <w:tcW w:w="1843" w:type="dxa"/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DB1C9A" w:rsidRPr="001D0057" w:rsidTr="008F5739">
        <w:trPr>
          <w:trHeight w:val="787"/>
        </w:trPr>
        <w:tc>
          <w:tcPr>
            <w:tcW w:w="4394" w:type="dxa"/>
          </w:tcPr>
          <w:p w:rsidR="00DB1C9A" w:rsidRPr="00027804" w:rsidRDefault="00DB1C9A" w:rsidP="00DB1C9A">
            <w:pPr>
              <w:rPr>
                <w:sz w:val="28"/>
                <w:szCs w:val="28"/>
              </w:rPr>
            </w:pPr>
            <w:r w:rsidRPr="00027804">
              <w:rPr>
                <w:sz w:val="28"/>
                <w:szCs w:val="28"/>
              </w:rPr>
              <w:t xml:space="preserve">Заместитель главы Администрации города </w:t>
            </w:r>
          </w:p>
          <w:p w:rsidR="00DB1C9A" w:rsidRPr="00027804" w:rsidRDefault="00DB1C9A" w:rsidP="00DB1C9A">
            <w:pPr>
              <w:rPr>
                <w:sz w:val="28"/>
                <w:szCs w:val="28"/>
              </w:rPr>
            </w:pPr>
            <w:r w:rsidRPr="00027804">
              <w:rPr>
                <w:sz w:val="28"/>
                <w:szCs w:val="28"/>
              </w:rPr>
              <w:t>А.Ю. Шерстнева</w:t>
            </w:r>
          </w:p>
        </w:tc>
        <w:tc>
          <w:tcPr>
            <w:tcW w:w="1843" w:type="dxa"/>
          </w:tcPr>
          <w:p w:rsidR="00DB1C9A" w:rsidRPr="001D0057" w:rsidRDefault="00DB1C9A" w:rsidP="00DB1C9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B1C9A" w:rsidRPr="001D0057" w:rsidRDefault="00DB1C9A" w:rsidP="00DB1C9A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DB1C9A" w:rsidRPr="001D0057" w:rsidRDefault="00DB1C9A" w:rsidP="00DB1C9A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DB1C9A" w:rsidRPr="001D0057" w:rsidRDefault="00DB1C9A" w:rsidP="00DB1C9A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DB1C9A" w:rsidRPr="001D0057" w:rsidRDefault="00DB1C9A" w:rsidP="00DB1C9A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800C92" w:rsidRPr="001D0057" w:rsidTr="008F5739">
        <w:trPr>
          <w:trHeight w:val="81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C92" w:rsidRPr="00027804" w:rsidRDefault="00800C92" w:rsidP="004E2491">
            <w:pPr>
              <w:rPr>
                <w:sz w:val="28"/>
                <w:szCs w:val="28"/>
              </w:rPr>
            </w:pPr>
            <w:r w:rsidRPr="00027804">
              <w:rPr>
                <w:sz w:val="28"/>
                <w:szCs w:val="28"/>
              </w:rPr>
              <w:t>Начальник управления информационной политики</w:t>
            </w:r>
          </w:p>
          <w:p w:rsidR="00800C92" w:rsidRPr="00027804" w:rsidRDefault="00800C92" w:rsidP="004E2491">
            <w:pPr>
              <w:rPr>
                <w:sz w:val="28"/>
                <w:szCs w:val="28"/>
              </w:rPr>
            </w:pPr>
            <w:r w:rsidRPr="00027804">
              <w:rPr>
                <w:sz w:val="28"/>
                <w:szCs w:val="28"/>
              </w:rPr>
              <w:t>Администрации города</w:t>
            </w:r>
          </w:p>
          <w:p w:rsidR="00800C92" w:rsidRPr="00027804" w:rsidRDefault="00800C92" w:rsidP="004E2491">
            <w:pPr>
              <w:rPr>
                <w:sz w:val="28"/>
                <w:szCs w:val="28"/>
              </w:rPr>
            </w:pPr>
            <w:r w:rsidRPr="00027804">
              <w:rPr>
                <w:sz w:val="28"/>
                <w:szCs w:val="28"/>
              </w:rPr>
              <w:t>Е.А. Швидкая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800C92" w:rsidRPr="001D0057" w:rsidTr="008F5739">
        <w:trPr>
          <w:trHeight w:val="897"/>
        </w:trPr>
        <w:tc>
          <w:tcPr>
            <w:tcW w:w="4394" w:type="dxa"/>
          </w:tcPr>
          <w:p w:rsidR="00800C92" w:rsidRPr="00027804" w:rsidRDefault="00800C92" w:rsidP="004E2491">
            <w:pPr>
              <w:rPr>
                <w:sz w:val="28"/>
                <w:szCs w:val="28"/>
              </w:rPr>
            </w:pPr>
            <w:r w:rsidRPr="00027804">
              <w:rPr>
                <w:sz w:val="28"/>
                <w:szCs w:val="28"/>
              </w:rPr>
              <w:t>Директор финансов Администрации города</w:t>
            </w:r>
          </w:p>
          <w:p w:rsidR="00800C92" w:rsidRPr="00027804" w:rsidRDefault="00DB1C9A" w:rsidP="004E2491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27804">
              <w:rPr>
                <w:rFonts w:ascii="Times New Roman" w:hAnsi="Times New Roman"/>
                <w:sz w:val="28"/>
                <w:szCs w:val="28"/>
              </w:rPr>
              <w:t>Е.В. Дергунова</w:t>
            </w:r>
          </w:p>
        </w:tc>
        <w:tc>
          <w:tcPr>
            <w:tcW w:w="1843" w:type="dxa"/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9F739B" w:rsidRPr="001D0057" w:rsidTr="008F5739">
        <w:trPr>
          <w:trHeight w:val="784"/>
        </w:trPr>
        <w:tc>
          <w:tcPr>
            <w:tcW w:w="4394" w:type="dxa"/>
          </w:tcPr>
          <w:p w:rsidR="009F739B" w:rsidRDefault="009F739B" w:rsidP="00027804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экономики и стратегического планирования</w:t>
            </w:r>
          </w:p>
          <w:p w:rsidR="009F739B" w:rsidRPr="00027804" w:rsidRDefault="00D902AC" w:rsidP="00027804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С.Г. М</w:t>
            </w:r>
            <w:r w:rsidR="009F739B">
              <w:rPr>
                <w:rFonts w:ascii="Times New Roman" w:hAnsi="Times New Roman"/>
                <w:sz w:val="28"/>
                <w:szCs w:val="28"/>
              </w:rPr>
              <w:t>единцева</w:t>
            </w:r>
          </w:p>
        </w:tc>
        <w:tc>
          <w:tcPr>
            <w:tcW w:w="1843" w:type="dxa"/>
          </w:tcPr>
          <w:p w:rsidR="009F739B" w:rsidRPr="001D0057" w:rsidRDefault="009F739B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F739B" w:rsidRPr="001D0057" w:rsidRDefault="009F739B" w:rsidP="009F739B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9F739B" w:rsidRPr="001D0057" w:rsidRDefault="009F739B" w:rsidP="009F739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9F739B" w:rsidRPr="001D0057" w:rsidRDefault="009F739B" w:rsidP="002C1BB9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9F739B" w:rsidRPr="001D0057" w:rsidRDefault="009F739B" w:rsidP="002C1BB9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9F739B" w:rsidRPr="001D0057" w:rsidTr="008F5739">
        <w:trPr>
          <w:trHeight w:val="784"/>
        </w:trPr>
        <w:tc>
          <w:tcPr>
            <w:tcW w:w="4394" w:type="dxa"/>
          </w:tcPr>
          <w:p w:rsidR="009F739B" w:rsidRPr="00027804" w:rsidRDefault="009F739B" w:rsidP="00027804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27804">
              <w:rPr>
                <w:rFonts w:ascii="Times New Roman" w:hAnsi="Times New Roman"/>
                <w:sz w:val="28"/>
                <w:szCs w:val="28"/>
              </w:rPr>
              <w:t xml:space="preserve">Правовое управление </w:t>
            </w:r>
          </w:p>
          <w:p w:rsidR="009F739B" w:rsidRPr="00027804" w:rsidRDefault="009F739B" w:rsidP="004E2491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F739B" w:rsidRPr="001D0057" w:rsidRDefault="009F739B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F739B" w:rsidRPr="001D0057" w:rsidRDefault="009F739B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9F739B" w:rsidRPr="001D0057" w:rsidRDefault="009F739B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9F739B" w:rsidRPr="001D0057" w:rsidRDefault="009F739B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9F739B" w:rsidRPr="001D0057" w:rsidRDefault="009F739B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9F739B" w:rsidRPr="001D0057" w:rsidTr="008F5739">
        <w:trPr>
          <w:trHeight w:val="784"/>
        </w:trPr>
        <w:tc>
          <w:tcPr>
            <w:tcW w:w="4394" w:type="dxa"/>
          </w:tcPr>
          <w:p w:rsidR="009F739B" w:rsidRPr="00163F01" w:rsidRDefault="009F739B" w:rsidP="009F739B">
            <w:pPr>
              <w:pStyle w:val="ad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163F01">
              <w:rPr>
                <w:rFonts w:ascii="Times New Roman" w:hAnsi="Times New Roman"/>
                <w:sz w:val="28"/>
                <w:szCs w:val="28"/>
              </w:rPr>
              <w:t>ачальник управления бюджетного учета и отчетности – главный бухгалтер</w:t>
            </w:r>
          </w:p>
          <w:p w:rsidR="009F739B" w:rsidRPr="00027804" w:rsidRDefault="009F739B" w:rsidP="009F73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Новикова</w:t>
            </w:r>
          </w:p>
        </w:tc>
        <w:tc>
          <w:tcPr>
            <w:tcW w:w="1843" w:type="dxa"/>
          </w:tcPr>
          <w:p w:rsidR="009F739B" w:rsidRPr="001D0057" w:rsidRDefault="009F739B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F739B" w:rsidRPr="001D0057" w:rsidRDefault="009F739B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9F739B" w:rsidRPr="001D0057" w:rsidRDefault="009F739B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9F739B" w:rsidRPr="001D0057" w:rsidRDefault="009F739B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9F739B" w:rsidRPr="001D0057" w:rsidRDefault="009F739B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</w:t>
            </w:r>
            <w:r w:rsidRPr="001D0057">
              <w:rPr>
                <w:sz w:val="24"/>
                <w:szCs w:val="24"/>
              </w:rPr>
              <w:t>.___»</w:t>
            </w:r>
          </w:p>
        </w:tc>
      </w:tr>
    </w:tbl>
    <w:p w:rsidR="0067425E" w:rsidRPr="00D902AC" w:rsidRDefault="0067425E" w:rsidP="0067425E">
      <w:pPr>
        <w:ind w:left="142"/>
      </w:pPr>
      <w:r w:rsidRPr="00D902AC">
        <w:t xml:space="preserve">Рассылка </w:t>
      </w:r>
    </w:p>
    <w:p w:rsidR="0067425E" w:rsidRPr="00D902AC" w:rsidRDefault="0067425E" w:rsidP="0067425E">
      <w:pPr>
        <w:ind w:left="142"/>
        <w:jc w:val="both"/>
      </w:pPr>
      <w:r w:rsidRPr="00D902AC">
        <w:t>Управление бюджетного учёта и отчётности</w:t>
      </w:r>
    </w:p>
    <w:p w:rsidR="0067425E" w:rsidRPr="00D902AC" w:rsidRDefault="0067425E" w:rsidP="0067425E">
      <w:pPr>
        <w:ind w:left="142"/>
        <w:jc w:val="both"/>
      </w:pPr>
      <w:r w:rsidRPr="00D902AC">
        <w:t>Управление информационной политики (Гарант, Консультант +);</w:t>
      </w:r>
    </w:p>
    <w:p w:rsidR="0067425E" w:rsidRPr="00D902AC" w:rsidRDefault="0067425E" w:rsidP="0067425E">
      <w:pPr>
        <w:ind w:left="142"/>
        <w:jc w:val="both"/>
      </w:pPr>
      <w:r w:rsidRPr="00D902AC">
        <w:t>Департамент финансов</w:t>
      </w:r>
    </w:p>
    <w:p w:rsidR="0067425E" w:rsidRPr="00D902AC" w:rsidRDefault="0067425E" w:rsidP="0067425E">
      <w:pPr>
        <w:ind w:left="142"/>
        <w:jc w:val="both"/>
      </w:pPr>
      <w:r w:rsidRPr="00D902AC">
        <w:t>Управление экономики и стратегического планирования</w:t>
      </w:r>
    </w:p>
    <w:p w:rsidR="0067425E" w:rsidRPr="00D902AC" w:rsidRDefault="0067425E" w:rsidP="0067425E">
      <w:pPr>
        <w:ind w:firstLine="142"/>
        <w:jc w:val="both"/>
      </w:pPr>
      <w:r w:rsidRPr="00D902AC">
        <w:t>Управление муниципальных закупок</w:t>
      </w:r>
    </w:p>
    <w:p w:rsidR="0067425E" w:rsidRPr="00D902AC" w:rsidRDefault="0067425E" w:rsidP="0067425E">
      <w:pPr>
        <w:ind w:firstLine="142"/>
        <w:jc w:val="both"/>
      </w:pPr>
      <w:r w:rsidRPr="00D902AC">
        <w:t>Управление ЗАГС</w:t>
      </w:r>
    </w:p>
    <w:p w:rsidR="0067425E" w:rsidRPr="00D902AC" w:rsidRDefault="0067425E" w:rsidP="0067425E">
      <w:pPr>
        <w:ind w:firstLine="142"/>
        <w:jc w:val="both"/>
      </w:pPr>
      <w:r w:rsidRPr="00D902AC">
        <w:t>Контрольное управление</w:t>
      </w:r>
    </w:p>
    <w:p w:rsidR="0067425E" w:rsidRPr="00D902AC" w:rsidRDefault="0067425E" w:rsidP="0067425E">
      <w:pPr>
        <w:ind w:firstLine="142"/>
        <w:jc w:val="both"/>
      </w:pPr>
      <w:r w:rsidRPr="00D902AC">
        <w:t>Служба помощников</w:t>
      </w:r>
    </w:p>
    <w:p w:rsidR="0067425E" w:rsidRPr="00D902AC" w:rsidRDefault="0067425E" w:rsidP="0067425E">
      <w:pPr>
        <w:ind w:firstLine="142"/>
        <w:jc w:val="both"/>
      </w:pPr>
      <w:r w:rsidRPr="00D902AC">
        <w:t>Служба по охране здоровья населения</w:t>
      </w:r>
    </w:p>
    <w:p w:rsidR="0067425E" w:rsidRPr="00D902AC" w:rsidRDefault="0067425E" w:rsidP="0067425E">
      <w:pPr>
        <w:ind w:firstLine="142"/>
        <w:jc w:val="both"/>
      </w:pPr>
      <w:r w:rsidRPr="00D902AC">
        <w:t>Архивный отдел</w:t>
      </w:r>
    </w:p>
    <w:p w:rsidR="0067425E" w:rsidRPr="00D902AC" w:rsidRDefault="0067425E" w:rsidP="0067425E">
      <w:pPr>
        <w:ind w:firstLine="142"/>
        <w:jc w:val="both"/>
      </w:pPr>
      <w:r w:rsidRPr="00D902AC">
        <w:t>Отдел инвестиций</w:t>
      </w:r>
    </w:p>
    <w:p w:rsidR="0067425E" w:rsidRPr="00D902AC" w:rsidRDefault="0067425E" w:rsidP="0067425E">
      <w:pPr>
        <w:ind w:firstLine="142"/>
        <w:jc w:val="both"/>
      </w:pPr>
      <w:r w:rsidRPr="00D902AC">
        <w:t>Отдел по вопросам общественной безопасности</w:t>
      </w:r>
    </w:p>
    <w:p w:rsidR="0067425E" w:rsidRPr="00D902AC" w:rsidRDefault="0067425E" w:rsidP="0067425E">
      <w:pPr>
        <w:ind w:firstLine="142"/>
        <w:jc w:val="both"/>
      </w:pPr>
      <w:r w:rsidRPr="00D902AC">
        <w:t>Управление общего обеспечения деятельности</w:t>
      </w:r>
    </w:p>
    <w:p w:rsidR="0067425E" w:rsidRPr="00D902AC" w:rsidRDefault="0067425E" w:rsidP="0067425E">
      <w:pPr>
        <w:ind w:firstLine="142"/>
        <w:jc w:val="both"/>
      </w:pPr>
      <w:r w:rsidRPr="00D902AC">
        <w:t>Управление кадров с муниципальной службы</w:t>
      </w:r>
    </w:p>
    <w:p w:rsidR="0067425E" w:rsidRPr="00D902AC" w:rsidRDefault="0067425E" w:rsidP="0067425E">
      <w:pPr>
        <w:ind w:firstLine="142"/>
        <w:jc w:val="both"/>
      </w:pPr>
      <w:r w:rsidRPr="00D902AC">
        <w:t>Управление  учета и распределения жилья</w:t>
      </w:r>
    </w:p>
    <w:p w:rsidR="0067425E" w:rsidRPr="00D902AC" w:rsidRDefault="0067425E" w:rsidP="0067425E">
      <w:pPr>
        <w:ind w:firstLine="142"/>
        <w:jc w:val="both"/>
        <w:rPr>
          <w:color w:val="FF0000"/>
          <w:highlight w:val="yellow"/>
        </w:rPr>
      </w:pPr>
      <w:r w:rsidRPr="00D902AC">
        <w:t>Управление общественных связей</w:t>
      </w:r>
      <w:r w:rsidRPr="00D902AC">
        <w:rPr>
          <w:color w:val="FF0000"/>
          <w:highlight w:val="yellow"/>
        </w:rPr>
        <w:t xml:space="preserve"> </w:t>
      </w:r>
    </w:p>
    <w:p w:rsidR="0067425E" w:rsidRPr="00D902AC" w:rsidRDefault="0067425E" w:rsidP="0067425E">
      <w:pPr>
        <w:ind w:firstLine="142"/>
        <w:jc w:val="both"/>
      </w:pPr>
      <w:r w:rsidRPr="00D902AC">
        <w:t>Контрольно-ревизионное управление</w:t>
      </w:r>
    </w:p>
    <w:p w:rsidR="0067425E" w:rsidRPr="00D902AC" w:rsidRDefault="0067425E" w:rsidP="0067425E">
      <w:pPr>
        <w:ind w:firstLine="142"/>
        <w:jc w:val="both"/>
      </w:pPr>
      <w:r w:rsidRPr="00D902AC">
        <w:t>Правовое управление</w:t>
      </w:r>
    </w:p>
    <w:p w:rsidR="0067425E" w:rsidRPr="00D902AC" w:rsidRDefault="0067425E" w:rsidP="0067425E">
      <w:pPr>
        <w:ind w:firstLine="142"/>
        <w:jc w:val="both"/>
      </w:pPr>
      <w:r w:rsidRPr="00D902AC">
        <w:t>Департамент городского хозяйства</w:t>
      </w:r>
    </w:p>
    <w:p w:rsidR="0067425E" w:rsidRPr="00D902AC" w:rsidRDefault="0067425E" w:rsidP="0067425E">
      <w:pPr>
        <w:ind w:firstLine="142"/>
        <w:jc w:val="both"/>
      </w:pPr>
      <w:r w:rsidRPr="00D902AC">
        <w:t>Департамент архитектуры и градостроительства</w:t>
      </w:r>
    </w:p>
    <w:p w:rsidR="0067425E" w:rsidRPr="00D902AC" w:rsidRDefault="0067425E" w:rsidP="0067425E">
      <w:pPr>
        <w:ind w:firstLine="142"/>
        <w:jc w:val="both"/>
      </w:pPr>
      <w:r w:rsidRPr="00D902AC">
        <w:t>МКУ "Дворец торжеств"</w:t>
      </w:r>
    </w:p>
    <w:p w:rsidR="0067425E" w:rsidRPr="00D902AC" w:rsidRDefault="0067425E" w:rsidP="0067425E">
      <w:pPr>
        <w:ind w:firstLine="142"/>
        <w:jc w:val="both"/>
      </w:pPr>
      <w:r w:rsidRPr="00D902AC">
        <w:t>МКУ "Хозяйственно-эксплуатационное управление"</w:t>
      </w:r>
    </w:p>
    <w:p w:rsidR="0067425E" w:rsidRPr="00D902AC" w:rsidRDefault="0067425E" w:rsidP="0067425E">
      <w:pPr>
        <w:ind w:left="142"/>
        <w:jc w:val="both"/>
      </w:pPr>
      <w:r w:rsidRPr="00D902AC">
        <w:t>МКУ "Многофункциональный центр предоставления государственных и муниципальных услуг города Сургута"</w:t>
      </w:r>
    </w:p>
    <w:p w:rsidR="0067425E" w:rsidRPr="00D902AC" w:rsidRDefault="0067425E" w:rsidP="0067425E">
      <w:pPr>
        <w:ind w:firstLine="142"/>
        <w:jc w:val="both"/>
      </w:pPr>
      <w:r w:rsidRPr="00D902AC">
        <w:t>МКУ "Управление информационных технологий и связи города Сургута"</w:t>
      </w:r>
    </w:p>
    <w:p w:rsidR="00156E44" w:rsidRDefault="00156E44">
      <w:pPr>
        <w:ind w:firstLine="142"/>
        <w:jc w:val="both"/>
      </w:pPr>
    </w:p>
    <w:p w:rsidR="00D902AC" w:rsidRPr="00D902AC" w:rsidRDefault="00027804">
      <w:pPr>
        <w:ind w:firstLine="142"/>
        <w:jc w:val="both"/>
      </w:pPr>
      <w:r w:rsidRPr="00D902AC">
        <w:t>Клименко Галина Анатольевна</w:t>
      </w:r>
      <w:r w:rsidR="00156E44">
        <w:t xml:space="preserve"> </w:t>
      </w:r>
      <w:r w:rsidR="00DB1C9A" w:rsidRPr="00D902AC">
        <w:t>(3462)52-20-</w:t>
      </w:r>
      <w:r w:rsidRPr="00D902AC">
        <w:t>12</w:t>
      </w:r>
    </w:p>
    <w:sectPr w:rsidR="00D902AC" w:rsidRPr="00D902AC" w:rsidSect="00D55D86">
      <w:pgSz w:w="11906" w:h="16838"/>
      <w:pgMar w:top="426" w:right="567" w:bottom="1134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367" w:rsidRDefault="00173367">
      <w:r>
        <w:separator/>
      </w:r>
    </w:p>
  </w:endnote>
  <w:endnote w:type="continuationSeparator" w:id="0">
    <w:p w:rsidR="00173367" w:rsidRDefault="0017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367" w:rsidRDefault="00173367">
      <w:r>
        <w:separator/>
      </w:r>
    </w:p>
  </w:footnote>
  <w:footnote w:type="continuationSeparator" w:id="0">
    <w:p w:rsidR="00173367" w:rsidRDefault="0017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86328"/>
    <w:multiLevelType w:val="multilevel"/>
    <w:tmpl w:val="7974F192"/>
    <w:lvl w:ilvl="0">
      <w:start w:val="1"/>
      <w:numFmt w:val="decimal"/>
      <w:lvlText w:val="%1."/>
      <w:lvlJc w:val="left"/>
      <w:pPr>
        <w:ind w:left="1100" w:hanging="11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7" w:hanging="11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4" w:hanging="11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1" w:hanging="11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1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3095107"/>
    <w:multiLevelType w:val="multilevel"/>
    <w:tmpl w:val="7536FE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3BD763D8"/>
    <w:multiLevelType w:val="multilevel"/>
    <w:tmpl w:val="67048686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 w15:restartNumberingAfterBreak="0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 w15:restartNumberingAfterBreak="0">
    <w:nsid w:val="4A5150DD"/>
    <w:multiLevelType w:val="multilevel"/>
    <w:tmpl w:val="DF0A2196"/>
    <w:lvl w:ilvl="0">
      <w:start w:val="1"/>
      <w:numFmt w:val="decimal"/>
      <w:lvlText w:val="%1."/>
      <w:lvlJc w:val="left"/>
      <w:pPr>
        <w:ind w:left="161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7" w15:restartNumberingAfterBreak="0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 w15:restartNumberingAfterBreak="0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0" w15:restartNumberingAfterBreak="0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 w15:restartNumberingAfterBreak="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2"/>
  </w:num>
  <w:num w:numId="10">
    <w:abstractNumId w:val="19"/>
  </w:num>
  <w:num w:numId="11">
    <w:abstractNumId w:val="24"/>
  </w:num>
  <w:num w:numId="12">
    <w:abstractNumId w:val="11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0"/>
  </w:num>
  <w:num w:numId="18">
    <w:abstractNumId w:val="28"/>
  </w:num>
  <w:num w:numId="19">
    <w:abstractNumId w:val="15"/>
  </w:num>
  <w:num w:numId="20">
    <w:abstractNumId w:val="23"/>
  </w:num>
  <w:num w:numId="21">
    <w:abstractNumId w:val="20"/>
  </w:num>
  <w:num w:numId="22">
    <w:abstractNumId w:val="7"/>
  </w:num>
  <w:num w:numId="23">
    <w:abstractNumId w:val="13"/>
  </w:num>
  <w:num w:numId="24">
    <w:abstractNumId w:val="27"/>
  </w:num>
  <w:num w:numId="25">
    <w:abstractNumId w:val="17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14"/>
  </w:num>
  <w:num w:numId="31">
    <w:abstractNumId w:val="3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B50"/>
    <w:rsid w:val="00005F94"/>
    <w:rsid w:val="00011DD4"/>
    <w:rsid w:val="00014CB0"/>
    <w:rsid w:val="00021B8C"/>
    <w:rsid w:val="00026EB2"/>
    <w:rsid w:val="00027804"/>
    <w:rsid w:val="000361FF"/>
    <w:rsid w:val="0003673E"/>
    <w:rsid w:val="000427B7"/>
    <w:rsid w:val="00044CF0"/>
    <w:rsid w:val="00050DAA"/>
    <w:rsid w:val="00056E27"/>
    <w:rsid w:val="000601DB"/>
    <w:rsid w:val="0006182B"/>
    <w:rsid w:val="0007124D"/>
    <w:rsid w:val="00082227"/>
    <w:rsid w:val="00083C9A"/>
    <w:rsid w:val="00084A14"/>
    <w:rsid w:val="000862B8"/>
    <w:rsid w:val="00086B9F"/>
    <w:rsid w:val="000877A2"/>
    <w:rsid w:val="000970F5"/>
    <w:rsid w:val="000A7E90"/>
    <w:rsid w:val="000B4F51"/>
    <w:rsid w:val="000B67A6"/>
    <w:rsid w:val="000B744A"/>
    <w:rsid w:val="000B78E2"/>
    <w:rsid w:val="000C29C5"/>
    <w:rsid w:val="000C5B95"/>
    <w:rsid w:val="000C7B30"/>
    <w:rsid w:val="000D1264"/>
    <w:rsid w:val="000D1F06"/>
    <w:rsid w:val="000D332A"/>
    <w:rsid w:val="000D5A9E"/>
    <w:rsid w:val="000D7F8E"/>
    <w:rsid w:val="000E78A0"/>
    <w:rsid w:val="000F48A5"/>
    <w:rsid w:val="000F4EDB"/>
    <w:rsid w:val="001001BF"/>
    <w:rsid w:val="00101305"/>
    <w:rsid w:val="001019BA"/>
    <w:rsid w:val="00102864"/>
    <w:rsid w:val="0010327D"/>
    <w:rsid w:val="00112FAA"/>
    <w:rsid w:val="00113F17"/>
    <w:rsid w:val="00122FDA"/>
    <w:rsid w:val="00133FF9"/>
    <w:rsid w:val="0013792D"/>
    <w:rsid w:val="00142F7B"/>
    <w:rsid w:val="001465B8"/>
    <w:rsid w:val="001504FD"/>
    <w:rsid w:val="00156E44"/>
    <w:rsid w:val="00157F6D"/>
    <w:rsid w:val="001617C5"/>
    <w:rsid w:val="00162B16"/>
    <w:rsid w:val="00163F01"/>
    <w:rsid w:val="0016401F"/>
    <w:rsid w:val="0016656C"/>
    <w:rsid w:val="00173367"/>
    <w:rsid w:val="00174942"/>
    <w:rsid w:val="00174C5A"/>
    <w:rsid w:val="00175359"/>
    <w:rsid w:val="001760B7"/>
    <w:rsid w:val="00182140"/>
    <w:rsid w:val="0018259D"/>
    <w:rsid w:val="0018422E"/>
    <w:rsid w:val="001866F9"/>
    <w:rsid w:val="001914D7"/>
    <w:rsid w:val="0019350C"/>
    <w:rsid w:val="0019478E"/>
    <w:rsid w:val="001977EB"/>
    <w:rsid w:val="001A0D15"/>
    <w:rsid w:val="001A2F49"/>
    <w:rsid w:val="001A6F35"/>
    <w:rsid w:val="001B13A7"/>
    <w:rsid w:val="001B1918"/>
    <w:rsid w:val="001B5276"/>
    <w:rsid w:val="001B75C4"/>
    <w:rsid w:val="001C0AD4"/>
    <w:rsid w:val="001D0057"/>
    <w:rsid w:val="001D1816"/>
    <w:rsid w:val="001D2030"/>
    <w:rsid w:val="001D3839"/>
    <w:rsid w:val="001D5135"/>
    <w:rsid w:val="001D5815"/>
    <w:rsid w:val="001E00F0"/>
    <w:rsid w:val="001E0D8C"/>
    <w:rsid w:val="001E2CF4"/>
    <w:rsid w:val="001F0300"/>
    <w:rsid w:val="001F0A0F"/>
    <w:rsid w:val="001F478F"/>
    <w:rsid w:val="001F6E67"/>
    <w:rsid w:val="001F723C"/>
    <w:rsid w:val="002076A6"/>
    <w:rsid w:val="00212928"/>
    <w:rsid w:val="0021588F"/>
    <w:rsid w:val="00217842"/>
    <w:rsid w:val="0022153E"/>
    <w:rsid w:val="00230575"/>
    <w:rsid w:val="00231BF7"/>
    <w:rsid w:val="002344C8"/>
    <w:rsid w:val="0023569F"/>
    <w:rsid w:val="002366C0"/>
    <w:rsid w:val="00243A6D"/>
    <w:rsid w:val="002442A6"/>
    <w:rsid w:val="00244B82"/>
    <w:rsid w:val="00245858"/>
    <w:rsid w:val="00246BB9"/>
    <w:rsid w:val="002475A4"/>
    <w:rsid w:val="002540C8"/>
    <w:rsid w:val="0025641C"/>
    <w:rsid w:val="00260CB2"/>
    <w:rsid w:val="00265651"/>
    <w:rsid w:val="00266461"/>
    <w:rsid w:val="002679E7"/>
    <w:rsid w:val="0027039C"/>
    <w:rsid w:val="002707BD"/>
    <w:rsid w:val="0027244D"/>
    <w:rsid w:val="00272983"/>
    <w:rsid w:val="00272F97"/>
    <w:rsid w:val="00287EDE"/>
    <w:rsid w:val="0029135C"/>
    <w:rsid w:val="00293D7C"/>
    <w:rsid w:val="00296BED"/>
    <w:rsid w:val="002A0008"/>
    <w:rsid w:val="002B0249"/>
    <w:rsid w:val="002C0133"/>
    <w:rsid w:val="002C029E"/>
    <w:rsid w:val="002C03C4"/>
    <w:rsid w:val="002C286B"/>
    <w:rsid w:val="002C2A9E"/>
    <w:rsid w:val="002C4A97"/>
    <w:rsid w:val="002D650A"/>
    <w:rsid w:val="002E0E96"/>
    <w:rsid w:val="002E3E84"/>
    <w:rsid w:val="002E54A4"/>
    <w:rsid w:val="002E7DBA"/>
    <w:rsid w:val="002F5FB8"/>
    <w:rsid w:val="002F7FF2"/>
    <w:rsid w:val="003042DF"/>
    <w:rsid w:val="003044EA"/>
    <w:rsid w:val="00304FF3"/>
    <w:rsid w:val="003069C7"/>
    <w:rsid w:val="00310694"/>
    <w:rsid w:val="0031141C"/>
    <w:rsid w:val="003139E3"/>
    <w:rsid w:val="003151D3"/>
    <w:rsid w:val="00316C34"/>
    <w:rsid w:val="00317662"/>
    <w:rsid w:val="0032660C"/>
    <w:rsid w:val="0034079C"/>
    <w:rsid w:val="00341A5D"/>
    <w:rsid w:val="003431F5"/>
    <w:rsid w:val="0035256E"/>
    <w:rsid w:val="00353497"/>
    <w:rsid w:val="00357122"/>
    <w:rsid w:val="00357BD9"/>
    <w:rsid w:val="00361CB8"/>
    <w:rsid w:val="00372B3A"/>
    <w:rsid w:val="003812E6"/>
    <w:rsid w:val="00383791"/>
    <w:rsid w:val="003864FC"/>
    <w:rsid w:val="003911DD"/>
    <w:rsid w:val="003939C5"/>
    <w:rsid w:val="0039478B"/>
    <w:rsid w:val="00394DD1"/>
    <w:rsid w:val="003A5A33"/>
    <w:rsid w:val="003A678B"/>
    <w:rsid w:val="003B22C3"/>
    <w:rsid w:val="003B32F0"/>
    <w:rsid w:val="003B7318"/>
    <w:rsid w:val="003C0507"/>
    <w:rsid w:val="003C5856"/>
    <w:rsid w:val="003D0CE0"/>
    <w:rsid w:val="003D50E9"/>
    <w:rsid w:val="003D5A0E"/>
    <w:rsid w:val="003D5E6A"/>
    <w:rsid w:val="003E221D"/>
    <w:rsid w:val="003F10A1"/>
    <w:rsid w:val="003F1EDA"/>
    <w:rsid w:val="003F72D6"/>
    <w:rsid w:val="003F74E7"/>
    <w:rsid w:val="00401185"/>
    <w:rsid w:val="00404E37"/>
    <w:rsid w:val="0040623E"/>
    <w:rsid w:val="00407705"/>
    <w:rsid w:val="00413BEF"/>
    <w:rsid w:val="004159AE"/>
    <w:rsid w:val="00417F3F"/>
    <w:rsid w:val="00420A88"/>
    <w:rsid w:val="00421F45"/>
    <w:rsid w:val="00424597"/>
    <w:rsid w:val="004252FD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60B2"/>
    <w:rsid w:val="00466694"/>
    <w:rsid w:val="00467381"/>
    <w:rsid w:val="004853D7"/>
    <w:rsid w:val="00486871"/>
    <w:rsid w:val="00494076"/>
    <w:rsid w:val="004A3F14"/>
    <w:rsid w:val="004A4DE7"/>
    <w:rsid w:val="004B26F7"/>
    <w:rsid w:val="004B2B39"/>
    <w:rsid w:val="004B3179"/>
    <w:rsid w:val="004B3566"/>
    <w:rsid w:val="004B3941"/>
    <w:rsid w:val="004C0A60"/>
    <w:rsid w:val="004C2460"/>
    <w:rsid w:val="004C69F5"/>
    <w:rsid w:val="004C7AA7"/>
    <w:rsid w:val="004D681B"/>
    <w:rsid w:val="004E0F85"/>
    <w:rsid w:val="004E237B"/>
    <w:rsid w:val="004E6C99"/>
    <w:rsid w:val="004F1370"/>
    <w:rsid w:val="004F23A2"/>
    <w:rsid w:val="004F43D4"/>
    <w:rsid w:val="004F4794"/>
    <w:rsid w:val="005058CA"/>
    <w:rsid w:val="00507A57"/>
    <w:rsid w:val="005101B2"/>
    <w:rsid w:val="0051023A"/>
    <w:rsid w:val="00513198"/>
    <w:rsid w:val="0051712B"/>
    <w:rsid w:val="00520245"/>
    <w:rsid w:val="0052090E"/>
    <w:rsid w:val="00524627"/>
    <w:rsid w:val="00525E90"/>
    <w:rsid w:val="00526CC7"/>
    <w:rsid w:val="0052786B"/>
    <w:rsid w:val="00530B4A"/>
    <w:rsid w:val="00533CB2"/>
    <w:rsid w:val="00533E54"/>
    <w:rsid w:val="00541901"/>
    <w:rsid w:val="005441B6"/>
    <w:rsid w:val="00546DBF"/>
    <w:rsid w:val="005509A5"/>
    <w:rsid w:val="00555812"/>
    <w:rsid w:val="00561B50"/>
    <w:rsid w:val="00566A0D"/>
    <w:rsid w:val="00567631"/>
    <w:rsid w:val="0057041C"/>
    <w:rsid w:val="00572015"/>
    <w:rsid w:val="00574421"/>
    <w:rsid w:val="005753F9"/>
    <w:rsid w:val="00581539"/>
    <w:rsid w:val="00586BF6"/>
    <w:rsid w:val="00590E23"/>
    <w:rsid w:val="00591604"/>
    <w:rsid w:val="0059532E"/>
    <w:rsid w:val="00596CF7"/>
    <w:rsid w:val="005A0D88"/>
    <w:rsid w:val="005A1A11"/>
    <w:rsid w:val="005A21DC"/>
    <w:rsid w:val="005A3156"/>
    <w:rsid w:val="005A4F4B"/>
    <w:rsid w:val="005A7341"/>
    <w:rsid w:val="005A7E7D"/>
    <w:rsid w:val="005B1502"/>
    <w:rsid w:val="005B2A5B"/>
    <w:rsid w:val="005B7012"/>
    <w:rsid w:val="005C01EE"/>
    <w:rsid w:val="005D4679"/>
    <w:rsid w:val="005D4726"/>
    <w:rsid w:val="005E1472"/>
    <w:rsid w:val="005E2B19"/>
    <w:rsid w:val="005E30B0"/>
    <w:rsid w:val="005E4D2A"/>
    <w:rsid w:val="0060201F"/>
    <w:rsid w:val="00603B93"/>
    <w:rsid w:val="00614DAD"/>
    <w:rsid w:val="00616B65"/>
    <w:rsid w:val="00621EA3"/>
    <w:rsid w:val="00623C26"/>
    <w:rsid w:val="0063582C"/>
    <w:rsid w:val="006435D1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7425E"/>
    <w:rsid w:val="006747D9"/>
    <w:rsid w:val="00674CF9"/>
    <w:rsid w:val="00682E16"/>
    <w:rsid w:val="00685E3E"/>
    <w:rsid w:val="00690D98"/>
    <w:rsid w:val="00691C39"/>
    <w:rsid w:val="00693329"/>
    <w:rsid w:val="006A0FA6"/>
    <w:rsid w:val="006A5A77"/>
    <w:rsid w:val="006A6569"/>
    <w:rsid w:val="006A764E"/>
    <w:rsid w:val="006A7F33"/>
    <w:rsid w:val="006B3050"/>
    <w:rsid w:val="006B6123"/>
    <w:rsid w:val="006B7A2B"/>
    <w:rsid w:val="006C2BA7"/>
    <w:rsid w:val="006C5CD2"/>
    <w:rsid w:val="006C6ED4"/>
    <w:rsid w:val="006C7A67"/>
    <w:rsid w:val="006D6AAB"/>
    <w:rsid w:val="006E128A"/>
    <w:rsid w:val="006F02B2"/>
    <w:rsid w:val="00704399"/>
    <w:rsid w:val="00704865"/>
    <w:rsid w:val="00704DF5"/>
    <w:rsid w:val="00713923"/>
    <w:rsid w:val="007179A4"/>
    <w:rsid w:val="00723E52"/>
    <w:rsid w:val="0073128A"/>
    <w:rsid w:val="00734C7D"/>
    <w:rsid w:val="00734F90"/>
    <w:rsid w:val="00743421"/>
    <w:rsid w:val="00747738"/>
    <w:rsid w:val="00747B6F"/>
    <w:rsid w:val="00751CC2"/>
    <w:rsid w:val="00755596"/>
    <w:rsid w:val="00757467"/>
    <w:rsid w:val="00765603"/>
    <w:rsid w:val="00772A5E"/>
    <w:rsid w:val="0077590B"/>
    <w:rsid w:val="00786A31"/>
    <w:rsid w:val="00786CA4"/>
    <w:rsid w:val="00791AC1"/>
    <w:rsid w:val="00794594"/>
    <w:rsid w:val="00795C3E"/>
    <w:rsid w:val="007A2FE8"/>
    <w:rsid w:val="007A3A0F"/>
    <w:rsid w:val="007A5059"/>
    <w:rsid w:val="007A52D9"/>
    <w:rsid w:val="007A54EA"/>
    <w:rsid w:val="007B0EAB"/>
    <w:rsid w:val="007B3FDE"/>
    <w:rsid w:val="007B5DAA"/>
    <w:rsid w:val="007B6A87"/>
    <w:rsid w:val="007C2B84"/>
    <w:rsid w:val="007C464D"/>
    <w:rsid w:val="007C4F46"/>
    <w:rsid w:val="007D1C8E"/>
    <w:rsid w:val="007E457A"/>
    <w:rsid w:val="007F239C"/>
    <w:rsid w:val="007F37FC"/>
    <w:rsid w:val="007F676E"/>
    <w:rsid w:val="008001B8"/>
    <w:rsid w:val="00800C92"/>
    <w:rsid w:val="00802DB5"/>
    <w:rsid w:val="008064FB"/>
    <w:rsid w:val="00806CF6"/>
    <w:rsid w:val="00822C7F"/>
    <w:rsid w:val="008265F5"/>
    <w:rsid w:val="00831B5C"/>
    <w:rsid w:val="00833FA0"/>
    <w:rsid w:val="00834D99"/>
    <w:rsid w:val="00834DB8"/>
    <w:rsid w:val="00835B29"/>
    <w:rsid w:val="00840C2C"/>
    <w:rsid w:val="00841331"/>
    <w:rsid w:val="0084255B"/>
    <w:rsid w:val="0085432D"/>
    <w:rsid w:val="00860EE0"/>
    <w:rsid w:val="00871649"/>
    <w:rsid w:val="00872DF9"/>
    <w:rsid w:val="00873053"/>
    <w:rsid w:val="00880B81"/>
    <w:rsid w:val="00880EB8"/>
    <w:rsid w:val="00880F72"/>
    <w:rsid w:val="00882C27"/>
    <w:rsid w:val="00883717"/>
    <w:rsid w:val="00887272"/>
    <w:rsid w:val="00896110"/>
    <w:rsid w:val="00896286"/>
    <w:rsid w:val="008A11F1"/>
    <w:rsid w:val="008A38B7"/>
    <w:rsid w:val="008A57C7"/>
    <w:rsid w:val="008A78EC"/>
    <w:rsid w:val="008B45F1"/>
    <w:rsid w:val="008C0119"/>
    <w:rsid w:val="008C40F7"/>
    <w:rsid w:val="008D6BD6"/>
    <w:rsid w:val="008D7DB7"/>
    <w:rsid w:val="008E3A72"/>
    <w:rsid w:val="008F4441"/>
    <w:rsid w:val="008F48AD"/>
    <w:rsid w:val="008F5739"/>
    <w:rsid w:val="00900F5C"/>
    <w:rsid w:val="00903B4C"/>
    <w:rsid w:val="00904028"/>
    <w:rsid w:val="00906EBF"/>
    <w:rsid w:val="00920D7A"/>
    <w:rsid w:val="009219E0"/>
    <w:rsid w:val="00925960"/>
    <w:rsid w:val="00933C04"/>
    <w:rsid w:val="009376FA"/>
    <w:rsid w:val="00937C34"/>
    <w:rsid w:val="00940A2D"/>
    <w:rsid w:val="00944A08"/>
    <w:rsid w:val="009453A9"/>
    <w:rsid w:val="009515F9"/>
    <w:rsid w:val="00953B82"/>
    <w:rsid w:val="0095673E"/>
    <w:rsid w:val="00965DDD"/>
    <w:rsid w:val="0097293C"/>
    <w:rsid w:val="00972E54"/>
    <w:rsid w:val="00980A77"/>
    <w:rsid w:val="009967F8"/>
    <w:rsid w:val="009A481D"/>
    <w:rsid w:val="009A545B"/>
    <w:rsid w:val="009A7370"/>
    <w:rsid w:val="009B0E95"/>
    <w:rsid w:val="009B1842"/>
    <w:rsid w:val="009B19CA"/>
    <w:rsid w:val="009B306E"/>
    <w:rsid w:val="009B46E5"/>
    <w:rsid w:val="009B5981"/>
    <w:rsid w:val="009B5AEC"/>
    <w:rsid w:val="009C229E"/>
    <w:rsid w:val="009D11F1"/>
    <w:rsid w:val="009D58BA"/>
    <w:rsid w:val="009E0C5D"/>
    <w:rsid w:val="009E2BAD"/>
    <w:rsid w:val="009E56B7"/>
    <w:rsid w:val="009F1391"/>
    <w:rsid w:val="009F24D0"/>
    <w:rsid w:val="009F385F"/>
    <w:rsid w:val="009F739B"/>
    <w:rsid w:val="009F7EC2"/>
    <w:rsid w:val="00A017BB"/>
    <w:rsid w:val="00A047A4"/>
    <w:rsid w:val="00A10420"/>
    <w:rsid w:val="00A14E86"/>
    <w:rsid w:val="00A16F84"/>
    <w:rsid w:val="00A204D9"/>
    <w:rsid w:val="00A31F6A"/>
    <w:rsid w:val="00A4717E"/>
    <w:rsid w:val="00A53986"/>
    <w:rsid w:val="00A53C3C"/>
    <w:rsid w:val="00A57E40"/>
    <w:rsid w:val="00A60F08"/>
    <w:rsid w:val="00A61A4B"/>
    <w:rsid w:val="00A6535A"/>
    <w:rsid w:val="00A677DD"/>
    <w:rsid w:val="00A75469"/>
    <w:rsid w:val="00A75D1C"/>
    <w:rsid w:val="00A76EA0"/>
    <w:rsid w:val="00A8190C"/>
    <w:rsid w:val="00A85016"/>
    <w:rsid w:val="00A9074D"/>
    <w:rsid w:val="00A9701D"/>
    <w:rsid w:val="00AA53F8"/>
    <w:rsid w:val="00AB226D"/>
    <w:rsid w:val="00AB2714"/>
    <w:rsid w:val="00AB417B"/>
    <w:rsid w:val="00AB4AB7"/>
    <w:rsid w:val="00AB7547"/>
    <w:rsid w:val="00AB765B"/>
    <w:rsid w:val="00AD39F4"/>
    <w:rsid w:val="00AD4C84"/>
    <w:rsid w:val="00AD68E1"/>
    <w:rsid w:val="00AE0852"/>
    <w:rsid w:val="00AF31B8"/>
    <w:rsid w:val="00AF6B6E"/>
    <w:rsid w:val="00B00015"/>
    <w:rsid w:val="00B04F09"/>
    <w:rsid w:val="00B1416C"/>
    <w:rsid w:val="00B14390"/>
    <w:rsid w:val="00B243B0"/>
    <w:rsid w:val="00B2449E"/>
    <w:rsid w:val="00B31350"/>
    <w:rsid w:val="00B35568"/>
    <w:rsid w:val="00B45AFC"/>
    <w:rsid w:val="00B54C2D"/>
    <w:rsid w:val="00B5774C"/>
    <w:rsid w:val="00B665EC"/>
    <w:rsid w:val="00B667DB"/>
    <w:rsid w:val="00B74F1F"/>
    <w:rsid w:val="00B75A36"/>
    <w:rsid w:val="00B77469"/>
    <w:rsid w:val="00B777DA"/>
    <w:rsid w:val="00B77BDB"/>
    <w:rsid w:val="00B80DE9"/>
    <w:rsid w:val="00B80E3A"/>
    <w:rsid w:val="00B828D0"/>
    <w:rsid w:val="00B8558A"/>
    <w:rsid w:val="00B861D1"/>
    <w:rsid w:val="00B87E02"/>
    <w:rsid w:val="00B90CBD"/>
    <w:rsid w:val="00B940E1"/>
    <w:rsid w:val="00BA0D5F"/>
    <w:rsid w:val="00BA5381"/>
    <w:rsid w:val="00BB0923"/>
    <w:rsid w:val="00BB5E00"/>
    <w:rsid w:val="00BC14A7"/>
    <w:rsid w:val="00BC1F14"/>
    <w:rsid w:val="00BC291E"/>
    <w:rsid w:val="00BD38D2"/>
    <w:rsid w:val="00BD7D26"/>
    <w:rsid w:val="00BE4583"/>
    <w:rsid w:val="00BF0EFD"/>
    <w:rsid w:val="00BF291E"/>
    <w:rsid w:val="00BF568F"/>
    <w:rsid w:val="00C0163B"/>
    <w:rsid w:val="00C1237E"/>
    <w:rsid w:val="00C30875"/>
    <w:rsid w:val="00C347BE"/>
    <w:rsid w:val="00C3638E"/>
    <w:rsid w:val="00C37E27"/>
    <w:rsid w:val="00C409D7"/>
    <w:rsid w:val="00C42E81"/>
    <w:rsid w:val="00C443BB"/>
    <w:rsid w:val="00C44FBE"/>
    <w:rsid w:val="00C4608E"/>
    <w:rsid w:val="00C47DEE"/>
    <w:rsid w:val="00C50515"/>
    <w:rsid w:val="00C5530E"/>
    <w:rsid w:val="00C571D6"/>
    <w:rsid w:val="00C62E08"/>
    <w:rsid w:val="00C63055"/>
    <w:rsid w:val="00C76B79"/>
    <w:rsid w:val="00C81A43"/>
    <w:rsid w:val="00C916FA"/>
    <w:rsid w:val="00C935E1"/>
    <w:rsid w:val="00C9402F"/>
    <w:rsid w:val="00CA355D"/>
    <w:rsid w:val="00CA4D73"/>
    <w:rsid w:val="00CA7DD3"/>
    <w:rsid w:val="00CB045A"/>
    <w:rsid w:val="00CB10E6"/>
    <w:rsid w:val="00CC4924"/>
    <w:rsid w:val="00CC498A"/>
    <w:rsid w:val="00CC6183"/>
    <w:rsid w:val="00CD0E8D"/>
    <w:rsid w:val="00CD27A8"/>
    <w:rsid w:val="00CD2D3A"/>
    <w:rsid w:val="00CD4BB9"/>
    <w:rsid w:val="00CD6C73"/>
    <w:rsid w:val="00CE09E2"/>
    <w:rsid w:val="00CE1D25"/>
    <w:rsid w:val="00CE71DE"/>
    <w:rsid w:val="00CF0BDE"/>
    <w:rsid w:val="00CF0EB4"/>
    <w:rsid w:val="00CF109C"/>
    <w:rsid w:val="00CF4A02"/>
    <w:rsid w:val="00CF7E85"/>
    <w:rsid w:val="00D015EC"/>
    <w:rsid w:val="00D034B2"/>
    <w:rsid w:val="00D070BB"/>
    <w:rsid w:val="00D07CBF"/>
    <w:rsid w:val="00D10D3F"/>
    <w:rsid w:val="00D114F9"/>
    <w:rsid w:val="00D14CB2"/>
    <w:rsid w:val="00D1542F"/>
    <w:rsid w:val="00D17EA0"/>
    <w:rsid w:val="00D20AA7"/>
    <w:rsid w:val="00D2112C"/>
    <w:rsid w:val="00D21586"/>
    <w:rsid w:val="00D27144"/>
    <w:rsid w:val="00D308BA"/>
    <w:rsid w:val="00D32A89"/>
    <w:rsid w:val="00D32F34"/>
    <w:rsid w:val="00D33396"/>
    <w:rsid w:val="00D34E59"/>
    <w:rsid w:val="00D42D01"/>
    <w:rsid w:val="00D44131"/>
    <w:rsid w:val="00D45397"/>
    <w:rsid w:val="00D46B35"/>
    <w:rsid w:val="00D4745D"/>
    <w:rsid w:val="00D55D86"/>
    <w:rsid w:val="00D657F9"/>
    <w:rsid w:val="00D72951"/>
    <w:rsid w:val="00D76276"/>
    <w:rsid w:val="00D76831"/>
    <w:rsid w:val="00D856AA"/>
    <w:rsid w:val="00D902AC"/>
    <w:rsid w:val="00D94B05"/>
    <w:rsid w:val="00D950FD"/>
    <w:rsid w:val="00D9670A"/>
    <w:rsid w:val="00D9742C"/>
    <w:rsid w:val="00DA0B51"/>
    <w:rsid w:val="00DB054B"/>
    <w:rsid w:val="00DB1C9A"/>
    <w:rsid w:val="00DB5137"/>
    <w:rsid w:val="00DB59FD"/>
    <w:rsid w:val="00DB5D16"/>
    <w:rsid w:val="00DB6274"/>
    <w:rsid w:val="00DB6C6E"/>
    <w:rsid w:val="00DC1CE5"/>
    <w:rsid w:val="00DC319D"/>
    <w:rsid w:val="00DC390F"/>
    <w:rsid w:val="00DD22A5"/>
    <w:rsid w:val="00DD3FC0"/>
    <w:rsid w:val="00DD528B"/>
    <w:rsid w:val="00DE2F61"/>
    <w:rsid w:val="00DE4E32"/>
    <w:rsid w:val="00DE78F5"/>
    <w:rsid w:val="00E00B39"/>
    <w:rsid w:val="00E00EEA"/>
    <w:rsid w:val="00E041F8"/>
    <w:rsid w:val="00E055F7"/>
    <w:rsid w:val="00E06247"/>
    <w:rsid w:val="00E064CA"/>
    <w:rsid w:val="00E11B55"/>
    <w:rsid w:val="00E15A6E"/>
    <w:rsid w:val="00E1677F"/>
    <w:rsid w:val="00E17A74"/>
    <w:rsid w:val="00E211F9"/>
    <w:rsid w:val="00E218BE"/>
    <w:rsid w:val="00E25A0E"/>
    <w:rsid w:val="00E31455"/>
    <w:rsid w:val="00E31530"/>
    <w:rsid w:val="00E3652A"/>
    <w:rsid w:val="00E40307"/>
    <w:rsid w:val="00E405EE"/>
    <w:rsid w:val="00E43ECC"/>
    <w:rsid w:val="00E5548F"/>
    <w:rsid w:val="00E55741"/>
    <w:rsid w:val="00E6258C"/>
    <w:rsid w:val="00E642E6"/>
    <w:rsid w:val="00E65FBD"/>
    <w:rsid w:val="00E803A0"/>
    <w:rsid w:val="00E81192"/>
    <w:rsid w:val="00E83636"/>
    <w:rsid w:val="00E837AF"/>
    <w:rsid w:val="00E8740E"/>
    <w:rsid w:val="00E87F83"/>
    <w:rsid w:val="00E95517"/>
    <w:rsid w:val="00EA0856"/>
    <w:rsid w:val="00EA1943"/>
    <w:rsid w:val="00EA74C7"/>
    <w:rsid w:val="00EA7E35"/>
    <w:rsid w:val="00EB0EE9"/>
    <w:rsid w:val="00EB32F3"/>
    <w:rsid w:val="00EB3FA7"/>
    <w:rsid w:val="00EB5D6F"/>
    <w:rsid w:val="00EC1AA4"/>
    <w:rsid w:val="00EC2E5F"/>
    <w:rsid w:val="00EE4C35"/>
    <w:rsid w:val="00EE4C59"/>
    <w:rsid w:val="00EE4EEB"/>
    <w:rsid w:val="00EF03D3"/>
    <w:rsid w:val="00EF2F04"/>
    <w:rsid w:val="00EF4E32"/>
    <w:rsid w:val="00F0042B"/>
    <w:rsid w:val="00F0052C"/>
    <w:rsid w:val="00F00981"/>
    <w:rsid w:val="00F01048"/>
    <w:rsid w:val="00F0137C"/>
    <w:rsid w:val="00F03AEF"/>
    <w:rsid w:val="00F06031"/>
    <w:rsid w:val="00F119D0"/>
    <w:rsid w:val="00F1440C"/>
    <w:rsid w:val="00F20973"/>
    <w:rsid w:val="00F21152"/>
    <w:rsid w:val="00F27268"/>
    <w:rsid w:val="00F32776"/>
    <w:rsid w:val="00F3366C"/>
    <w:rsid w:val="00F4141C"/>
    <w:rsid w:val="00F426DB"/>
    <w:rsid w:val="00F42810"/>
    <w:rsid w:val="00F43949"/>
    <w:rsid w:val="00F466FC"/>
    <w:rsid w:val="00F47F60"/>
    <w:rsid w:val="00F5085A"/>
    <w:rsid w:val="00F513DE"/>
    <w:rsid w:val="00F5262F"/>
    <w:rsid w:val="00F54C14"/>
    <w:rsid w:val="00F55BC1"/>
    <w:rsid w:val="00F60053"/>
    <w:rsid w:val="00F60486"/>
    <w:rsid w:val="00F626E1"/>
    <w:rsid w:val="00F66DD8"/>
    <w:rsid w:val="00F75D40"/>
    <w:rsid w:val="00F77054"/>
    <w:rsid w:val="00F82BF4"/>
    <w:rsid w:val="00F86F0C"/>
    <w:rsid w:val="00F922AA"/>
    <w:rsid w:val="00F92FFE"/>
    <w:rsid w:val="00FB77E9"/>
    <w:rsid w:val="00FC399A"/>
    <w:rsid w:val="00FD0AD7"/>
    <w:rsid w:val="00FD1D7F"/>
    <w:rsid w:val="00FE3394"/>
    <w:rsid w:val="00FE4ED4"/>
    <w:rsid w:val="00FE7805"/>
    <w:rsid w:val="00FF1A47"/>
    <w:rsid w:val="00FF1E25"/>
    <w:rsid w:val="00FF2573"/>
    <w:rsid w:val="00FF3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5FE34"/>
  <w15:docId w15:val="{A127FDD6-A8B5-4BF4-B23D-A8F26179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Заголовок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3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4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85CA6-A7F3-4B8D-B952-C42E87A1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Вострокнутова Анастасия Владимировна</dc:creator>
  <cp:lastModifiedBy>Клименко Галина Анатольевна</cp:lastModifiedBy>
  <cp:revision>112</cp:revision>
  <cp:lastPrinted>2016-11-09T11:04:00Z</cp:lastPrinted>
  <dcterms:created xsi:type="dcterms:W3CDTF">2015-10-07T06:32:00Z</dcterms:created>
  <dcterms:modified xsi:type="dcterms:W3CDTF">2017-01-18T04:56:00Z</dcterms:modified>
</cp:coreProperties>
</file>